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D56" w:rsidRDefault="00617AB8" w:rsidP="00DF1D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1D56" w:rsidRPr="00890C00">
        <w:rPr>
          <w:rFonts w:ascii="Times New Roman" w:hAnsi="Times New Roman" w:cs="Times New Roman"/>
          <w:sz w:val="28"/>
          <w:szCs w:val="28"/>
        </w:rPr>
        <w:t>Таблица № 3.2</w:t>
      </w:r>
    </w:p>
    <w:p w:rsidR="00890C00" w:rsidRPr="00890C00" w:rsidRDefault="00890C00" w:rsidP="00DF1D5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DF1D56" w:rsidRPr="00890C00" w:rsidRDefault="00DF1D56" w:rsidP="00DF1D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90C00">
        <w:rPr>
          <w:rFonts w:ascii="Times New Roman" w:hAnsi="Times New Roman" w:cs="Times New Roman"/>
          <w:sz w:val="28"/>
          <w:szCs w:val="28"/>
        </w:rPr>
        <w:t>Объемы  средств по объектам, планируемым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2019-2024 годах</w:t>
      </w: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sz w:val="2"/>
          <w:szCs w:val="2"/>
        </w:rPr>
      </w:pPr>
    </w:p>
    <w:p w:rsidR="00DF1D56" w:rsidRPr="00DC26BB" w:rsidRDefault="00DF1D56" w:rsidP="00DF1D56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5041" w:type="pc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1915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 w:rsidR="00BC665A" w:rsidRPr="00E2229E" w:rsidTr="0085493D">
        <w:tc>
          <w:tcPr>
            <w:tcW w:w="661" w:type="dxa"/>
            <w:vMerge w:val="restart"/>
          </w:tcPr>
          <w:p w:rsidR="00BC665A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  <w:p w:rsidR="00BC665A" w:rsidRPr="00E2229E" w:rsidRDefault="00BC665A" w:rsidP="00AB3C59">
            <w:pPr>
              <w:ind w:left="-85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15" w:type="dxa"/>
            <w:vMerge w:val="restart"/>
          </w:tcPr>
          <w:p w:rsidR="00BC665A" w:rsidRPr="00E2229E" w:rsidRDefault="00BC665A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Наименование автомобильных дорог и искусственных сооружений на них</w:t>
            </w:r>
          </w:p>
        </w:tc>
        <w:tc>
          <w:tcPr>
            <w:tcW w:w="3175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2021 год*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2022 год*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2023 год*</w:t>
            </w:r>
          </w:p>
        </w:tc>
        <w:tc>
          <w:tcPr>
            <w:tcW w:w="3180" w:type="dxa"/>
            <w:gridSpan w:val="6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2024 год*</w:t>
            </w:r>
          </w:p>
        </w:tc>
      </w:tr>
      <w:tr w:rsidR="00BC665A" w:rsidRPr="00E2229E" w:rsidTr="0085493D">
        <w:tc>
          <w:tcPr>
            <w:tcW w:w="661" w:type="dxa"/>
            <w:vMerge/>
          </w:tcPr>
          <w:p w:rsidR="00BC665A" w:rsidRPr="00E2229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BC665A" w:rsidRPr="00E2229E" w:rsidRDefault="00BC665A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88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590" w:type="dxa"/>
            <w:gridSpan w:val="3"/>
          </w:tcPr>
          <w:p w:rsidR="00BC665A" w:rsidRPr="00E2229E" w:rsidRDefault="00BC665A" w:rsidP="00AB3C59">
            <w:pPr>
              <w:spacing w:before="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Ремонт</w:t>
            </w:r>
          </w:p>
        </w:tc>
      </w:tr>
      <w:tr w:rsidR="00D11306" w:rsidRPr="00E2229E" w:rsidTr="00BC665A">
        <w:tc>
          <w:tcPr>
            <w:tcW w:w="661" w:type="dxa"/>
            <w:vMerge/>
          </w:tcPr>
          <w:p w:rsidR="00DF1D56" w:rsidRPr="00E2229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15" w:type="dxa"/>
            <w:vMerge/>
          </w:tcPr>
          <w:p w:rsidR="00DF1D56" w:rsidRPr="00E2229E" w:rsidRDefault="00DF1D56" w:rsidP="00AB3C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29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30" w:type="dxa"/>
          </w:tcPr>
          <w:p w:rsidR="00DF1D56" w:rsidRPr="00E2229E" w:rsidRDefault="00DF1D56" w:rsidP="00AB3C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E2229E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</w:tr>
    </w:tbl>
    <w:p w:rsidR="00DF1D56" w:rsidRPr="00E2229E" w:rsidRDefault="00DF1D56" w:rsidP="00DF1D56">
      <w:pPr>
        <w:spacing w:after="0" w:line="0" w:lineRule="atLeast"/>
        <w:rPr>
          <w:sz w:val="2"/>
          <w:szCs w:val="2"/>
        </w:rPr>
      </w:pPr>
    </w:p>
    <w:tbl>
      <w:tblPr>
        <w:tblStyle w:val="a3"/>
        <w:tblW w:w="21650" w:type="dxa"/>
        <w:tblLayout w:type="fixed"/>
        <w:tblLook w:val="04A0" w:firstRow="1" w:lastRow="0" w:firstColumn="1" w:lastColumn="0" w:noHBand="0" w:noVBand="1"/>
      </w:tblPr>
      <w:tblGrid>
        <w:gridCol w:w="660"/>
        <w:gridCol w:w="1913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35"/>
        <w:gridCol w:w="526"/>
        <w:gridCol w:w="526"/>
        <w:gridCol w:w="526"/>
      </w:tblGrid>
      <w:tr w:rsidR="004554C9" w:rsidRPr="00E2229E" w:rsidTr="000456D9">
        <w:trPr>
          <w:tblHeader/>
        </w:trPr>
        <w:tc>
          <w:tcPr>
            <w:tcW w:w="66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0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29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1" w:type="dxa"/>
            <w:gridSpan w:val="2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26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26" w:type="dxa"/>
            <w:vAlign w:val="center"/>
          </w:tcPr>
          <w:p w:rsidR="004554C9" w:rsidRPr="00E2229E" w:rsidRDefault="004554C9" w:rsidP="00AB3C59">
            <w:pPr>
              <w:spacing w:before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29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4554C9" w:rsidRPr="00E2229E" w:rsidTr="000456D9">
        <w:trPr>
          <w:cantSplit/>
          <w:trHeight w:val="137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4554C9" w:rsidRPr="00E2229E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2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4554C9" w:rsidRPr="00E2229E" w:rsidRDefault="004554C9" w:rsidP="00AB3C59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29E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4554C9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6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34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5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972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1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51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913" w:type="dxa"/>
            <w:shd w:val="clear" w:color="auto" w:fill="auto"/>
          </w:tcPr>
          <w:p w:rsidR="00610A1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                                  р.п. Александро-Невский на автомобильной дороге: от автодороги «Рязань - Ряжск - Александро-Невский - Данков - Ефремов» -</w:t>
            </w:r>
          </w:p>
          <w:p w:rsidR="004554C9" w:rsidRPr="00617AB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4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54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3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42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64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1913" w:type="dxa"/>
            <w:shd w:val="clear" w:color="auto" w:fill="auto"/>
          </w:tcPr>
          <w:p w:rsidR="004554C9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Водопропускная труба на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км 5+100 автомобильной дороги </w:t>
            </w:r>
          </w:p>
          <w:p w:rsidR="004554C9" w:rsidRPr="00617AB8" w:rsidRDefault="004554C9" w:rsidP="0000159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Красное Знамя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DE392C">
        <w:trPr>
          <w:cantSplit/>
          <w:trHeight w:val="135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392C">
              <w:rPr>
                <w:rFonts w:ascii="Times New Roman" w:hAnsi="Times New Roman" w:cs="Times New Roman"/>
                <w:sz w:val="20"/>
                <w:szCs w:val="20"/>
              </w:rPr>
              <w:t> 331,43846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913" w:type="dxa"/>
            <w:shd w:val="clear" w:color="auto" w:fill="auto"/>
          </w:tcPr>
          <w:p w:rsidR="004554C9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4554C9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км 1+820 - 2+680 автомобильной дороги: от автодороги</w:t>
            </w:r>
          </w:p>
          <w:p w:rsidR="00610A1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0A1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Ефремов» - </w:t>
            </w:r>
          </w:p>
          <w:p w:rsidR="00610A1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 w:rsidR="005055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DE392C">
        <w:trPr>
          <w:cantSplit/>
          <w:trHeight w:hRule="exact" w:val="7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0456D9">
        <w:trPr>
          <w:cantSplit/>
          <w:trHeight w:val="6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4C9" w:rsidRPr="00DC26BB" w:rsidTr="00DE392C">
        <w:trPr>
          <w:cantSplit/>
          <w:trHeight w:val="71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4554C9" w:rsidRPr="00617AB8" w:rsidRDefault="004554C9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4554C9" w:rsidRPr="00617AB8" w:rsidRDefault="004554C9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  <w:r w:rsidR="00DE39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4554C9" w:rsidRPr="00617AB8" w:rsidRDefault="004554C9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4526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DE392C" w:rsidRPr="00617AB8" w:rsidRDefault="00DE392C" w:rsidP="00AB3C59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р.п. </w:t>
            </w:r>
            <w:proofErr w:type="spellStart"/>
            <w:r w:rsidRPr="00DE392C">
              <w:rPr>
                <w:rFonts w:ascii="Times New Roman" w:hAnsi="Times New Roman" w:cs="Times New Roman"/>
                <w:sz w:val="20"/>
                <w:szCs w:val="20"/>
              </w:rPr>
              <w:t>Александро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-Невский на автомобильной дороге Рязань - Ряжск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392C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>-Невский - Данков - Ефремов (130+200 - 146+965; 152+518 - 154+425) на участках: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>км 139+359 -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 км 139+759;</w:t>
            </w:r>
          </w:p>
          <w:p w:rsidR="00DE392C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км 140+475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AB3C59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E392C">
              <w:rPr>
                <w:rFonts w:ascii="Times New Roman" w:hAnsi="Times New Roman" w:cs="Times New Roman"/>
                <w:sz w:val="20"/>
                <w:szCs w:val="20"/>
              </w:rPr>
              <w:t>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AB3C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2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65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19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580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1044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1 391,82346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Ермишинский район</w:t>
            </w:r>
          </w:p>
        </w:tc>
      </w:tr>
      <w:tr w:rsidR="00DE392C" w:rsidRPr="00DC26BB" w:rsidTr="000456D9">
        <w:trPr>
          <w:cantSplit/>
          <w:trHeight w:val="84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 р.п. Ермишь на автомобильной дороге Восход - Ермишь (2+900-23+000)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5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6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8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р.п. Ермишь на автомобильной дороге Ермишь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Линейка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57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8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01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р.п. Ермишь на автомобильной дороге Ермишь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57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210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реку Сергеевка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км 12+412 автомобильной дороги Восход - Ермишь (2+900 - 23+000)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126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E392C">
        <w:trPr>
          <w:cantSplit/>
          <w:trHeight w:val="1159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29 588,98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75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29 663,98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Касимовский район</w:t>
            </w:r>
          </w:p>
        </w:tc>
      </w:tr>
      <w:tr w:rsidR="00DE392C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29+586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38+300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42+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400,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2 пусковой комплекс 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3+900 - км 6+900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0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hRule="exact" w:val="132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825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                        р. Гусь на автомобильной дороге Москва - Егорьевск - Тума - Касимов (231+470 - 257+278)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0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4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01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3 201,73609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32 999,472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Кораблинский район</w:t>
            </w:r>
          </w:p>
        </w:tc>
      </w:tr>
      <w:tr w:rsidR="00DE392C" w:rsidRPr="00DC26BB" w:rsidTr="000456D9">
        <w:trPr>
          <w:cantSplit/>
          <w:trHeight w:val="97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д. Лужки на автомобильной дороге Рязань - Ряжск - Александро-Невский - Данков - Ефремов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2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244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26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96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на км 89+360 автомобильной дороги Рязань - Ряжск - Александро-Невский - Данков - Ефремов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68+490 - 97+980)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7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77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66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DE392C" w:rsidRPr="00DC26BB" w:rsidTr="003619A5">
        <w:trPr>
          <w:cantSplit/>
          <w:trHeight w:val="698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Чернавка на автомобильной дороге Чернава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9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42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5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21 904,886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52,93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DE392C" w:rsidRPr="00DC26BB" w:rsidTr="000456D9">
        <w:trPr>
          <w:cantSplit/>
          <w:trHeight w:val="155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Виленка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Каморино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6+695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10+695**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545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                 км 3+355 автомобильной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дороги  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-6 «Каспий» -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Грязное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22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488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15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37 275,81626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1 003,95799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          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М-6 «Каспий»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57E48">
        <w:trPr>
          <w:cantSplit/>
          <w:trHeight w:val="70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57E48">
        <w:trPr>
          <w:cantSplit/>
          <w:trHeight w:val="13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57E48">
        <w:trPr>
          <w:cantSplit/>
          <w:trHeight w:val="730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824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с.Тырново на автомобильной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дороге:  от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автодороги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Скопин» - Гагино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Воскресенка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87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84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564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DE392C" w:rsidRPr="00DC26BB" w:rsidTr="003619A5">
        <w:trPr>
          <w:cantSplit/>
          <w:trHeight w:val="1427"/>
        </w:trPr>
        <w:tc>
          <w:tcPr>
            <w:tcW w:w="660" w:type="dxa"/>
            <w:tcBorders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Мост через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р. Алешня на автомобильной дороге по улице Свободы, г. Ряжск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3619A5">
        <w:trPr>
          <w:cantSplit/>
          <w:trHeight w:val="86"/>
        </w:trPr>
        <w:tc>
          <w:tcPr>
            <w:tcW w:w="6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39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3619A5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95282">
        <w:trPr>
          <w:cantSplit/>
          <w:trHeight w:val="213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 - Касимов - Нижний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Новгород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5+060 - 24+360)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52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38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28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682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19528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18 253,094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Рязанский   район</w:t>
            </w:r>
          </w:p>
        </w:tc>
      </w:tr>
      <w:tr w:rsidR="00DE392C" w:rsidRPr="00DC26BB" w:rsidTr="00195282">
        <w:trPr>
          <w:cantSplit/>
          <w:trHeight w:val="23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автобусной остановки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Реткино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Рязань - Ряжск - Александро-Невский - Данков </w:t>
            </w:r>
            <w:r w:rsidR="001952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Ефремов</w:t>
            </w:r>
            <w:r w:rsidR="001952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(11+890 - 27+490)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53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85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6 572,12723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95282">
        <w:trPr>
          <w:cantSplit/>
          <w:trHeight w:val="229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1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95282">
        <w:trPr>
          <w:cantSplit/>
          <w:trHeight w:val="6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95282">
        <w:trPr>
          <w:cantSplit/>
          <w:trHeight w:val="132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95282">
        <w:trPr>
          <w:cantSplit/>
          <w:trHeight w:val="864"/>
        </w:trPr>
        <w:tc>
          <w:tcPr>
            <w:tcW w:w="660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599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9.3.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      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р. Павловка на автомобильной дороге: от автодороги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 - Ровное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Взметнево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Мельгуново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8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23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986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6 622,12723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D46">
              <w:rPr>
                <w:rFonts w:ascii="Times New Roman" w:hAnsi="Times New Roman" w:cs="Times New Roman"/>
                <w:sz w:val="20"/>
                <w:szCs w:val="20"/>
              </w:rPr>
              <w:t>18 287,846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8165A0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8165A0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Сапожковский  район</w:t>
            </w:r>
          </w:p>
        </w:tc>
      </w:tr>
      <w:tr w:rsidR="00DE392C" w:rsidRPr="00DC26BB" w:rsidTr="000456D9">
        <w:trPr>
          <w:cantSplit/>
          <w:trHeight w:val="1577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(48+594 - 77+586)                                         на участке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51+185 - 55+941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140F53">
        <w:trPr>
          <w:cantSplit/>
          <w:trHeight w:val="144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8165A0" w:rsidTr="008165A0">
        <w:trPr>
          <w:cantSplit/>
          <w:trHeight w:val="1441"/>
        </w:trPr>
        <w:tc>
          <w:tcPr>
            <w:tcW w:w="660" w:type="dxa"/>
            <w:tcBorders>
              <w:top w:val="single" w:sz="4" w:space="0" w:color="000000" w:themeColor="text1"/>
              <w:bottom w:val="nil"/>
            </w:tcBorders>
            <w:shd w:val="clear" w:color="auto" w:fill="auto"/>
          </w:tcPr>
          <w:p w:rsidR="00DE392C" w:rsidRPr="008165A0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10.2.</w:t>
            </w:r>
          </w:p>
        </w:tc>
        <w:tc>
          <w:tcPr>
            <w:tcW w:w="1913" w:type="dxa"/>
            <w:shd w:val="clear" w:color="auto" w:fill="auto"/>
          </w:tcPr>
          <w:p w:rsidR="00DE392C" w:rsidRPr="008165A0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15+769 автомобильной дороги Сапожок - Сараи - Борец - Шацк с подъездом к станции </w:t>
            </w:r>
            <w:proofErr w:type="spellStart"/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8165A0">
              <w:rPr>
                <w:rFonts w:ascii="Times New Roman" w:hAnsi="Times New Roman" w:cs="Times New Roman"/>
                <w:sz w:val="20"/>
                <w:szCs w:val="20"/>
              </w:rPr>
              <w:t xml:space="preserve"> (2+900 - 22+400)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8165A0" w:rsidTr="008165A0">
        <w:trPr>
          <w:cantSplit/>
          <w:trHeight w:val="299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8165A0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8165A0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8165A0" w:rsidTr="008165A0">
        <w:trPr>
          <w:cantSplit/>
          <w:trHeight w:val="1441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8165A0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8165A0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5A0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8165A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5A0" w:rsidRPr="00DC26BB" w:rsidTr="008165A0">
        <w:trPr>
          <w:cantSplit/>
          <w:trHeight w:val="1689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102 489,27857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4 755,03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DC26BB" w:rsidTr="000456D9">
        <w:trPr>
          <w:cantSplit/>
          <w:trHeight w:val="71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км 6+364 автомобильной дороги Сараи - Бычки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188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1 555,477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9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11.2.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8+698 автомобильной дороги Сараи - Бычки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Новобокино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Боголюбово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062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1 420,882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Водопропускная труба на</w:t>
            </w:r>
            <w:r w:rsidR="00816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2+841 подъезда 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Сапожок - Сараи - Борец - Шацк с подъездом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63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228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13 075,126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11.4.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                    р. Алешина на автомобильной дороге Сапожок - Сараи - Борец - Шацк с подъездом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19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165A0">
              <w:rPr>
                <w:rFonts w:ascii="Times New Roman" w:hAnsi="Times New Roman" w:cs="Times New Roman"/>
                <w:sz w:val="20"/>
                <w:szCs w:val="20"/>
              </w:rPr>
              <w:t>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403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16 051,485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11 154,30422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="00816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DE392C" w:rsidRPr="00DC26BB" w:rsidTr="000456D9">
        <w:trPr>
          <w:cantSplit/>
          <w:trHeight w:val="69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12.1.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Мокша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км 18+411 автомобильной дороги Сасово -   Восход - Кадом (1+500 - 23+800)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408,75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165A0">
        <w:trPr>
          <w:cantSplit/>
          <w:trHeight w:val="1131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90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12.2.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Железобетонный мост через р.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Цна</w:t>
            </w:r>
            <w:proofErr w:type="spellEnd"/>
            <w:r w:rsidR="00816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автомобильной дороге Сасово - Батьки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Ключи              (1+500 - 26+500)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5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347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134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12.3.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Сасово - Восход - Кадом (1+500 -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23+800)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14+380 -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14+580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50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96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341"/>
        </w:trPr>
        <w:tc>
          <w:tcPr>
            <w:tcW w:w="660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7 863,788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408,750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165A0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20 519,07891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0990" w:type="dxa"/>
            <w:gridSpan w:val="38"/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Скопинский район</w:t>
            </w:r>
          </w:p>
        </w:tc>
      </w:tr>
      <w:tr w:rsidR="00DE392C" w:rsidRPr="00DC26BB" w:rsidTr="000456D9">
        <w:trPr>
          <w:cantSplit/>
          <w:trHeight w:val="83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13.1.</w:t>
            </w: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4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55"/>
        </w:trPr>
        <w:tc>
          <w:tcPr>
            <w:tcW w:w="660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6 361,2002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13.2.</w:t>
            </w:r>
          </w:p>
        </w:tc>
        <w:tc>
          <w:tcPr>
            <w:tcW w:w="1913" w:type="dxa"/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Железобетонный мост через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р. Клешня на автомобильной дороге Скопин - Вороновка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16"/>
        </w:trPr>
        <w:tc>
          <w:tcPr>
            <w:tcW w:w="660" w:type="dxa"/>
            <w:tcBorders>
              <w:top w:val="nil"/>
              <w:bottom w:val="nil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15"/>
        </w:trPr>
        <w:tc>
          <w:tcPr>
            <w:tcW w:w="6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7 318,17772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13.3.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                  (80+000 - 95+747)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89+398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91+398;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91+398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93+157;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94+784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95+018,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91+398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93+157,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94+784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95+018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17 550,25833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р.п. Центральный на автомобильной дороге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2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2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89+455 автомобильной дороги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7 950,09179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3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7 950, 09179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2+043 автомобильной дороги: от автодороги 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 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3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7 813, 33799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63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7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6 362,2002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24 868,4361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41,20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15 813, 42978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DE392C" w:rsidRPr="00DC26BB" w:rsidTr="000456D9">
        <w:trPr>
          <w:cantSplit/>
          <w:trHeight w:val="8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Ока на автомобильной дороге: от автодороги М-5 «Урал» -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Спасск-Рязанский,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пусковой комплекс**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8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138 497,18237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Исады - Студенец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87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р. Ока на автомобильной дороге: от автодороги М-5 «Урал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Троица - Спасск- Рязанский,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80 462,826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Наплавной мост через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р. Ока на автомобильной дороге:                     от автодороги М-5 «Урал» -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Троица - Спасск-Рязанский,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3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2C2A38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4 052,28033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Водопропускная труба на км 1+500 автомобильной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дороги: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Перкино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Маяк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>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2C2A38">
        <w:trPr>
          <w:cantSplit/>
          <w:trHeight w:val="11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2C2A38">
              <w:rPr>
                <w:rFonts w:ascii="Times New Roman" w:hAnsi="Times New Roman" w:cs="Times New Roman"/>
                <w:sz w:val="20"/>
                <w:szCs w:val="20"/>
              </w:rPr>
              <w:t>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6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138 652,18237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84 515,10633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2 493,744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r w:rsidR="00D510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DE392C" w:rsidRPr="00DC26BB" w:rsidTr="000456D9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6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9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затраты заказчика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DE392C" w:rsidRPr="00DC26BB" w:rsidTr="000456D9">
        <w:trPr>
          <w:cantSplit/>
          <w:trHeight w:val="8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Польное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Конобеево - Завидное - Кермись  на участках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32+299 - 32+572; км 32+897 - 33+917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6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1 655,82053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От автодороги М-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  «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Урал» - Польное Ялтуново на участке             км 0+050 - 4+550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3 151,93772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«Сапожок - Сараи - Борец - Шацк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 подъездом к станции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 - центральная усадьба колхоза имени    Димитрова 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9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7 961,00815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4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12 768,7664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DE392C" w:rsidRPr="00DC26BB" w:rsidTr="000456D9">
        <w:trPr>
          <w:cantSplit/>
          <w:trHeight w:val="17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Мост через р. Ока на мостовом переходе через реку Ока на автодороге Спас-Клепики - Рязань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84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210 801,97977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Искусственное электрическое освещение на автомобильной дороге «Мостовой переход через реку Ока на автомобильной дороге Спас-Клепики - Рязань» на участке - мост через реку Ока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D51013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2 695,08888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hRule="exact" w:val="17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210 801,97977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1042,28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2 695, 08888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13" w:rsidRPr="00DC26BB" w:rsidTr="00D51013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284 929,47740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259 504,70631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1 492,230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154 240, 95180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134 066,502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1013" w:rsidRPr="00DC26BB" w:rsidTr="00D51013">
        <w:trPr>
          <w:cantSplit/>
          <w:trHeight w:val="169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Проектно-изыскательские работы и прочие затраты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64 660,00964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18 666,85264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35 539,60417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51013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44 295,97111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57 128,57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участках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0+062 - 2+880;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6+477 - 7+800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Ухоловском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1 832,2739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Сараи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Кутловы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участке км 10+269 - км 16+259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1458,602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autoSpaceDE w:val="0"/>
              <w:autoSpaceDN w:val="0"/>
              <w:adjustRightInd w:val="0"/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Чернава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Павловка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в Милославском районе Рязанской области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3 490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железобетонного моста через ручей Сухая Галина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км 75+120 автомобильной дороги 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Скопин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29+900 - 80+000)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           Михайлов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               в Скопинском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454,172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Гребнево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Шевцово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(0+000 - 2+100)               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обход рабочего поселка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="00EF20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F203C">
              <w:rPr>
                <w:rFonts w:ascii="Times New Roman" w:hAnsi="Times New Roman" w:cs="Times New Roman"/>
                <w:sz w:val="20"/>
                <w:szCs w:val="20"/>
              </w:rPr>
              <w:t> 471,14822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автомобильной дороги Ряжск - Касимов - Нижний Новгород (177+513 - 192+100; 194+900 - 229+100)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1 107,07202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Ремонт автомобильной дороги: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«Ряжск - Касимов - Нижний Новгород»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Касимовском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619,72281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18.10.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дороги: от автодороги «Рязань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Лакаш» -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Федотьево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Веретье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2 233,37103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автомобильных дорогах регионального и межмуниципального значения в Александро-Невском районе Рязанской области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587,41654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 с.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                Южный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Семенова-Тян-Шанского в Милославском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240,18183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автомобильных дорогах по улицам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г. Ряжска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624,59094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в Рязанском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237,33631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6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Чучково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Назаровка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Протасьев Угол            в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Чучковском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2 486,686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18.16.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Веретье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Кидусово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Бельское в Спасском районе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2 267,468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BE30CF">
        <w:trPr>
          <w:cantSplit/>
          <w:trHeight w:val="13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8F5B18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BE30CF">
        <w:trPr>
          <w:cantSplit/>
          <w:trHeight w:val="16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8,756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2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001D0" w:rsidRDefault="00EF203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1D0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62D46" w:rsidRPr="009001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001D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03C" w:rsidRPr="00DC26BB" w:rsidTr="00802DF2">
        <w:trPr>
          <w:cantSplit/>
          <w:trHeight w:val="157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203C" w:rsidRPr="00617AB8" w:rsidRDefault="00EF203C" w:rsidP="00EF203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F203C" w:rsidRPr="00617AB8" w:rsidRDefault="00EF203C" w:rsidP="00EF203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001D0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1D0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62D46" w:rsidRPr="009001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56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9001D0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03C" w:rsidRPr="00DC26BB" w:rsidTr="00802DF2">
        <w:trPr>
          <w:cantSplit/>
          <w:trHeight w:val="17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3C" w:rsidRPr="00617AB8" w:rsidRDefault="00EF203C" w:rsidP="00EF203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EF203C" w:rsidRPr="00617AB8" w:rsidRDefault="00EF203C" w:rsidP="00EF203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дорожного фонда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278 171,55895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189 600,55597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9001D0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1D0">
              <w:rPr>
                <w:rFonts w:ascii="Times New Roman" w:hAnsi="Times New Roman" w:cs="Times New Roman"/>
                <w:sz w:val="20"/>
                <w:szCs w:val="20"/>
              </w:rPr>
              <w:t>178 362,473</w:t>
            </w:r>
            <w:r w:rsidR="00D62D46" w:rsidRPr="009001D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57 128,57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EF203C" w:rsidRPr="00617AB8" w:rsidRDefault="00EF203C" w:rsidP="00EF20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25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247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Объемы</w:t>
            </w:r>
            <w:r w:rsidR="00EF20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средств по объектам, планируемым к капитальному ремонту и ремонту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реализации национального проекта «Безопасные и качественные автомобильные дороги» </w:t>
            </w:r>
          </w:p>
        </w:tc>
      </w:tr>
      <w:tr w:rsidR="00DE392C" w:rsidRPr="00DC26BB" w:rsidTr="000456D9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Александро-Невский район</w:t>
            </w: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и Ново-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2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8 141,87767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населенных пунктах Павловка, Ольховка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3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7 151,77004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              р.п. Александро-Невский на автомобильной дороге: от автодороги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«Рязань - Ряжск - Александро-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Ефремов» -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1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3 152,38207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 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1+200 - 2+160 автомобильной дороги Верхний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Нижний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Якимец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Новотишевое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2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1 236,41624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на км 1+820 - 2+680 автомобильной дороги: от автодороги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Ряжск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Ефремов» -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Боровок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граница района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1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1 620,6362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и светофорного объекта 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р.п. Александро-Невский на автомобильной дороге Рязань - Ряжск - Александро-Невский - Данков - Ефремов (130+200 - 146+965; 152+518 - 154+425) на участках:</w:t>
            </w:r>
          </w:p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139+359 -                 км 139+759;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140+475 -             км 140+875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02DF2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802DF2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3 287,08444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C3B81">
        <w:trPr>
          <w:cantSplit/>
          <w:trHeight w:val="337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</w:t>
            </w:r>
            <w:r w:rsidR="00802DF2">
              <w:rPr>
                <w:rFonts w:ascii="Times New Roman" w:hAnsi="Times New Roman" w:cs="Times New Roman"/>
                <w:sz w:val="20"/>
                <w:szCs w:val="20"/>
              </w:rPr>
              <w:t>е: от автодороги</w:t>
            </w: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Рязань - Ряжск - </w:t>
            </w:r>
            <w:proofErr w:type="spellStart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>Алексанро</w:t>
            </w:r>
            <w:proofErr w:type="spellEnd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-Невский - Данков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Ефремов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Боровок - </w:t>
            </w:r>
            <w:proofErr w:type="spellStart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>Просечье</w:t>
            </w:r>
            <w:proofErr w:type="spellEnd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>Спешнево</w:t>
            </w:r>
            <w:proofErr w:type="spellEnd"/>
            <w:r w:rsidRPr="000456D9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0456D9">
        <w:trPr>
          <w:cantSplit/>
          <w:trHeight w:val="349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92C" w:rsidRPr="00DC26BB" w:rsidTr="008C3B81">
        <w:trPr>
          <w:cantSplit/>
          <w:trHeight w:val="762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DE392C" w:rsidRPr="00617AB8" w:rsidRDefault="00DE392C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DE392C" w:rsidRPr="00617AB8" w:rsidRDefault="00DE392C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22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DE392C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DE392C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C3B8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8E5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B81">
              <w:rPr>
                <w:rFonts w:ascii="Times New Roman" w:hAnsi="Times New Roman" w:cs="Times New Roman"/>
                <w:sz w:val="20"/>
                <w:szCs w:val="20"/>
              </w:rPr>
              <w:t>Благие на автомобильной дороге Александро-Невский - Благие - Павловка - Дмитриевка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4 752,6969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DE392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2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12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2 036,8701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4 752,6969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C3B81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8E58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B81">
              <w:rPr>
                <w:rFonts w:ascii="Times New Roman" w:hAnsi="Times New Roman" w:cs="Times New Roman"/>
                <w:sz w:val="20"/>
                <w:szCs w:val="20"/>
              </w:rPr>
              <w:t>Благие на автомобильной дороге Благие - Студенки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965,0809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35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413,6061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965,0809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54288">
        <w:trPr>
          <w:cantSplit/>
          <w:trHeight w:val="15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18 446,02978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8 594,61308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12 217,7778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54895">
        <w:trPr>
          <w:cantSplit/>
          <w:trHeight w:val="1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Ермишинский район</w:t>
            </w:r>
          </w:p>
        </w:tc>
      </w:tr>
      <w:tr w:rsidR="008C3B81" w:rsidRPr="00DC26BB" w:rsidTr="008C3B81">
        <w:trPr>
          <w:cantSplit/>
          <w:trHeight w:val="14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Ермишь - Надежка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9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C3B81">
        <w:trPr>
          <w:cantSplit/>
          <w:trHeight w:val="17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р.п. Ермишь на автомобильной дороге Восход 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Ермишь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 xml:space="preserve"> (2+900 -23+000)***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54895">
        <w:trPr>
          <w:cantSplit/>
          <w:trHeight w:val="3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51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1 934,27012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р.п. Ермишь на автомобильной дороге Ермишь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Кафтейка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Липлейка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Линейка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54895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2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4 193,33299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91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                    р.п. Ермишь на автомобильной дороге Ермишь 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Свестур</w:t>
            </w:r>
            <w:proofErr w:type="spellEnd"/>
            <w:r w:rsidR="002D70B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54895">
        <w:trPr>
          <w:cantSplit/>
          <w:trHeight w:val="34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4 484,04905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Ермишь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Турмадеево</w:t>
            </w:r>
            <w:proofErr w:type="spellEnd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км 0+000 - 1+170, км 2+475 - 4+255, км 4+415 - 13+980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171 743,73619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3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152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171 743,73619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54895">
        <w:trPr>
          <w:cantSplit/>
          <w:trHeight w:val="15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74 251,16643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3,56558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10 611,65216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171 743,73619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12,515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37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Захаровский район</w:t>
            </w:r>
          </w:p>
        </w:tc>
      </w:tr>
      <w:tr w:rsidR="008C3B81" w:rsidRPr="00DC26BB" w:rsidTr="000456D9">
        <w:trPr>
          <w:cantSplit/>
          <w:trHeight w:val="23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- Большое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Московской области на участках                                км 4+937 -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7+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887;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10+138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11+303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48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70576">
        <w:trPr>
          <w:cantSplit/>
          <w:trHeight w:val="162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870576">
        <w:trPr>
          <w:cantSplit/>
          <w:trHeight w:val="17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F54895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Захарово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Большое </w:t>
            </w:r>
            <w:proofErr w:type="spellStart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Коровино</w:t>
            </w:r>
            <w:proofErr w:type="spellEnd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Окуньково</w:t>
            </w:r>
            <w:proofErr w:type="spellEnd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Осово</w:t>
            </w:r>
            <w:proofErr w:type="spellEnd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 граница Московской области на участках: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км 0+000 </w:t>
            </w:r>
            <w:proofErr w:type="gramStart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-  4</w:t>
            </w:r>
            <w:proofErr w:type="gramEnd"/>
            <w:r w:rsidRPr="00F54895">
              <w:rPr>
                <w:rFonts w:ascii="Times New Roman" w:hAnsi="Times New Roman" w:cs="Times New Roman"/>
                <w:sz w:val="20"/>
                <w:szCs w:val="20"/>
              </w:rPr>
              <w:t>+937, км 7+887 - 10+138, км 11+303 - 16+303;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16+303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5">
              <w:rPr>
                <w:rFonts w:ascii="Times New Roman" w:hAnsi="Times New Roman" w:cs="Times New Roman"/>
                <w:sz w:val="20"/>
                <w:szCs w:val="20"/>
              </w:rPr>
              <w:t xml:space="preserve">19+115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126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17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188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45 484,61165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321 878,86038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3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Кадомский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8C3B81" w:rsidRPr="00DC26BB" w:rsidTr="000456D9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Сасово - Восход - Кадом (23+800 - 54+200) на участках км 25+700 - 27+300; км 27+400 - 27+600; км 28+600 - 29+500; км 30+400 - 33+000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1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27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Обход рабочего поселка Кадом</w:t>
            </w:r>
            <w:r w:rsidR="002D70B1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3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D70B1">
        <w:trPr>
          <w:cantSplit/>
          <w:trHeight w:val="12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19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6ACC">
              <w:rPr>
                <w:rFonts w:ascii="Times New Roman" w:hAnsi="Times New Roman" w:cs="Times New Roman"/>
                <w:sz w:val="20"/>
                <w:szCs w:val="20"/>
              </w:rPr>
              <w:t>Кадом</w:t>
            </w:r>
            <w:proofErr w:type="spellEnd"/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BC6ACC">
              <w:rPr>
                <w:rFonts w:ascii="Times New Roman" w:hAnsi="Times New Roman" w:cs="Times New Roman"/>
                <w:sz w:val="20"/>
                <w:szCs w:val="20"/>
              </w:rPr>
              <w:t>Енкаево</w:t>
            </w:r>
            <w:proofErr w:type="spellEnd"/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участках: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км 0+000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4+950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5+750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6+890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6+990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8+805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км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9+963</w:t>
            </w:r>
            <w:r w:rsidRPr="00BC6ACC">
              <w:rPr>
                <w:rFonts w:ascii="Times New Roman" w:hAnsi="Times New Roman" w:cs="Times New Roman"/>
                <w:sz w:val="20"/>
                <w:szCs w:val="20"/>
              </w:rPr>
              <w:t xml:space="preserve"> - 12+9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BC6ACC">
        <w:trPr>
          <w:cantSplit/>
          <w:trHeight w:val="258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49 401,16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111 458,151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D70B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144 868,21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2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86690C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6690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8C3B81" w:rsidRPr="005E332B" w:rsidRDefault="008C3B81" w:rsidP="008C3B81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32B">
              <w:rPr>
                <w:rFonts w:ascii="Times New Roman" w:hAnsi="Times New Roman" w:cs="Times New Roman"/>
                <w:sz w:val="20"/>
                <w:szCs w:val="20"/>
              </w:rPr>
              <w:t>Касимовский район</w:t>
            </w:r>
          </w:p>
        </w:tc>
      </w:tr>
      <w:tr w:rsidR="008C3B81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участках км 3+900 - км 6+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900;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29+586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176;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38+300 -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км 42+400,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2 пусковой комплекс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3+900 - км 6+900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2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3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1 826,03851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2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20 010,5429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Дмитриево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         км 42+600 - 47+600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9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D2A4D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38 392,402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D2A4D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(177+513 - 192+100; 194+900 - 229+100)                                          на участках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590;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212+324 - 213+180;                  км 220+453 - 229+054 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комплекс: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205+047 - 205+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590,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км 212+324 - 213+180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 пусковой комплекс: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220+453 - 224+853)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D2A4D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38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83 543,83175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(177+513 - 192+100; 194+900 - 229+100)                                на участке км 182+130 - 188+650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2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63 878,883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Тума - Касимов (231+470 - 257+278) на участках: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240+300 - 241+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582;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км 248+576 - 249+916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6303FF">
        <w:trPr>
          <w:cantSplit/>
          <w:trHeight w:val="15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34 186,78212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47AAF">
        <w:trPr>
          <w:cantSplit/>
          <w:trHeight w:val="27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303FF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Ряжск - Касимов - Нижний Новгород </w:t>
            </w:r>
          </w:p>
          <w:p w:rsidR="008C3B81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(177+513 - 192+100; 194+900 - 229+100) на участках км 198+947-205+047; км 205+590 - 207+480; </w:t>
            </w:r>
          </w:p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км 208+174 - 212+324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21360F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298 748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6303FF">
        <w:trPr>
          <w:cantSplit/>
          <w:trHeight w:val="4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37AC3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21360F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298 748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1360F">
        <w:trPr>
          <w:cantSplit/>
          <w:trHeight w:val="14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Кольдюки</w:t>
            </w:r>
            <w:proofErr w:type="spellEnd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Любовниково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21360F">
        <w:trPr>
          <w:cantSplit/>
          <w:trHeight w:val="46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D437F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95 721,02895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47AAF">
        <w:trPr>
          <w:cantSplit/>
          <w:trHeight w:val="1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Касимов - Новая Деревня - Елатьма - </w:t>
            </w:r>
            <w:proofErr w:type="spellStart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Савостьяново</w:t>
            </w:r>
            <w:proofErr w:type="spellEnd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>Ардабьево</w:t>
            </w:r>
            <w:proofErr w:type="spellEnd"/>
            <w:r w:rsidRPr="006303FF">
              <w:rPr>
                <w:rFonts w:ascii="Times New Roman" w:hAnsi="Times New Roman" w:cs="Times New Roman"/>
                <w:sz w:val="20"/>
                <w:szCs w:val="20"/>
              </w:rPr>
              <w:t xml:space="preserve"> - Дмитриево на участке км 6+900 - 16+9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77 688,65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FD437F">
        <w:trPr>
          <w:cantSplit/>
          <w:trHeight w:val="3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B81" w:rsidRPr="00DC26BB" w:rsidTr="00C47AAF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8C3B81" w:rsidRPr="00617AB8" w:rsidRDefault="008C3B81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21360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77 688,65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8C3B81" w:rsidRPr="00617AB8" w:rsidRDefault="008C3B81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C47AAF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8C3B8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93CCB" w:rsidRDefault="00C47AAF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</w:t>
            </w:r>
            <w:r w:rsidR="00193C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3CCB" w:rsidRDefault="00C47AAF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Тума - Касимов» - Погост - </w:t>
            </w:r>
            <w:proofErr w:type="spellStart"/>
            <w:r w:rsidRPr="00C47AAF">
              <w:rPr>
                <w:rFonts w:ascii="Times New Roman" w:hAnsi="Times New Roman" w:cs="Times New Roman"/>
                <w:sz w:val="20"/>
                <w:szCs w:val="20"/>
              </w:rPr>
              <w:t>Гиблицы</w:t>
            </w:r>
            <w:proofErr w:type="spellEnd"/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C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Pr="00617AB8" w:rsidRDefault="00C47AAF" w:rsidP="008C3B8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AAF">
              <w:rPr>
                <w:rFonts w:ascii="Times New Roman" w:hAnsi="Times New Roman" w:cs="Times New Roman"/>
                <w:sz w:val="20"/>
                <w:szCs w:val="20"/>
              </w:rPr>
              <w:t>Лубяники</w:t>
            </w:r>
            <w:proofErr w:type="spellEnd"/>
            <w:r w:rsidRPr="00C47AAF">
              <w:rPr>
                <w:rFonts w:ascii="Times New Roman" w:hAnsi="Times New Roman" w:cs="Times New Roman"/>
                <w:sz w:val="20"/>
                <w:szCs w:val="20"/>
              </w:rPr>
              <w:t xml:space="preserve"> - Чарус на участке км 0+000 - 10+000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C47AA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C47AA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8C3B8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C47AAF">
        <w:trPr>
          <w:cantSplit/>
          <w:trHeight w:val="7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C47AA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121 400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21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119 556,65238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8,421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122 281,82</w:t>
            </w:r>
            <w:r w:rsidR="00B40D1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14,52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C47AA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593 558,60895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C47AA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437F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Клепиковский район</w:t>
            </w:r>
          </w:p>
        </w:tc>
      </w:tr>
      <w:tr w:rsidR="00FD437F" w:rsidRPr="00DC26BB" w:rsidTr="00B40D10">
        <w:trPr>
          <w:cantSplit/>
          <w:trHeight w:val="29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Тума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Касимов (158+300 - 231+470)                           4 пусковой комплекс на участке                                     км 216+437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221+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437,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5 пусковой комплекс на участке                                           км 221+437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226+284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6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169 287,0894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Тума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Касимов  (158+300 - 231+470)  на участках: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162+303 - 167+043,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169+708 - 171+640  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4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27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54 693,456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«Москва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Егорьевск - Тума - Касимов»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Шабаево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км 0+024 - 1+900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41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4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38172A">
        <w:trPr>
          <w:cantSplit/>
          <w:trHeight w:val="2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223 980,5454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15 867,45866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Кораблинский район</w:t>
            </w:r>
          </w:p>
        </w:tc>
      </w:tr>
      <w:tr w:rsidR="00FD437F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д. Лужки на автомобильной дороге Рязань - Ряжск - Александро-Невский - Данков - Ефремов                     (68+490 - 97+890)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8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3 040,80224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86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Пехлец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Кораблино - Скопин (0+000 - 6+350; 8+900 - 29+250)                      на участке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28+650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29+250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74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12 279,92384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8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и светофорного объекта на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89+360 автомобильной дороги Рязань - Ряжск - Александро-Невский - Данков - Ефремов (68+490 - 97+980)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9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36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3 976,05218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87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(68+490 - 97+890)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участках                                  км 68+490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71+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235;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км 73+975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79+794***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2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F37AC3">
        <w:trPr>
          <w:cantSplit/>
          <w:trHeight w:val="13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191 856,3054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AC25C3">
        <w:trPr>
          <w:cantSplit/>
          <w:trHeight w:val="2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37AC3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37AC3">
              <w:rPr>
                <w:rFonts w:ascii="Times New Roman" w:hAnsi="Times New Roman" w:cs="Times New Roman"/>
                <w:sz w:val="20"/>
                <w:szCs w:val="20"/>
              </w:rPr>
              <w:t>Невский - Данков - Ефремов (68+490 - 97+890) на участках: км 71+235 - 73+9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F37AC3">
              <w:rPr>
                <w:rFonts w:ascii="Times New Roman" w:hAnsi="Times New Roman" w:cs="Times New Roman"/>
                <w:sz w:val="20"/>
                <w:szCs w:val="20"/>
              </w:rPr>
              <w:t>, км 81+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094</w:t>
            </w:r>
            <w:r w:rsidRPr="00F3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37A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97+839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287 348,95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4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2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163 348,95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D10" w:rsidRPr="00DC26BB" w:rsidTr="00B40D10">
        <w:trPr>
          <w:cantSplit/>
          <w:trHeight w:val="11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D10" w:rsidRPr="00617AB8" w:rsidRDefault="00B40D10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B40D10" w:rsidRPr="00617AB8" w:rsidRDefault="00B40D10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B40D10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AC25C3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7 016,85442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19 779,92384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191 856,3054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287 348,95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Милославский район</w:t>
            </w:r>
          </w:p>
        </w:tc>
      </w:tr>
      <w:tr w:rsidR="00FD437F" w:rsidRPr="00DC26BB" w:rsidTr="00B40D10">
        <w:trPr>
          <w:cantSplit/>
          <w:trHeight w:val="14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       на участке км 20+405 - 25+605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B40D10">
        <w:trPr>
          <w:cantSplit/>
          <w:trHeight w:val="101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55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78 210,04896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8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Милославское - Большое </w:t>
            </w:r>
          </w:p>
          <w:p w:rsidR="00FD437F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Подовечье - граница района на участке </w:t>
            </w:r>
          </w:p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0+000 - 3+020                       1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A82AE5">
        <w:trPr>
          <w:cantSplit/>
          <w:trHeight w:val="16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FC4994">
        <w:trPr>
          <w:cantSplit/>
          <w:trHeight w:val="17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Default="00FD437F" w:rsidP="00FD437F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r w:rsidRPr="00A82AE5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82A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437F" w:rsidRPr="00617AB8" w:rsidRDefault="00FD437F" w:rsidP="00FD437F">
            <w:pPr>
              <w:spacing w:before="14"/>
              <w:ind w:left="-57" w:right="-11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2AE5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="00B40D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2AE5">
              <w:rPr>
                <w:rFonts w:ascii="Times New Roman" w:hAnsi="Times New Roman" w:cs="Times New Roman"/>
                <w:sz w:val="20"/>
                <w:szCs w:val="20"/>
              </w:rPr>
              <w:t>- Горлово - Скопин - Милославское (93+910 - 111+800) на участке км 107+800 - 111+800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45 215,72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A82AE5">
        <w:trPr>
          <w:cantSplit/>
          <w:trHeight w:val="34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437F" w:rsidRPr="00DC26BB" w:rsidTr="00FC4994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D437F" w:rsidRPr="00617AB8" w:rsidRDefault="00FD437F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B40D10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45 215,72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D437F" w:rsidRPr="00617AB8" w:rsidRDefault="00FD437F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FC4994">
        <w:trPr>
          <w:cantSplit/>
          <w:trHeight w:val="21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D437F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D437F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C4994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193C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4994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FC4994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Южный - </w:t>
            </w:r>
            <w:proofErr w:type="spellStart"/>
            <w:r w:rsidRPr="00FC4994">
              <w:rPr>
                <w:rFonts w:ascii="Times New Roman" w:hAnsi="Times New Roman" w:cs="Times New Roman"/>
                <w:sz w:val="20"/>
                <w:szCs w:val="20"/>
              </w:rPr>
              <w:t>Мураевня</w:t>
            </w:r>
            <w:proofErr w:type="spellEnd"/>
            <w:r w:rsidRPr="00FC4994">
              <w:rPr>
                <w:rFonts w:ascii="Times New Roman" w:hAnsi="Times New Roman" w:cs="Times New Roman"/>
                <w:sz w:val="20"/>
                <w:szCs w:val="20"/>
              </w:rPr>
              <w:t xml:space="preserve"> - дом-музей Семеново-Тян-Шанского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5 540,6547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D437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FC4994">
        <w:trPr>
          <w:cantSplit/>
          <w:trHeight w:val="4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193CCB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04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374,5663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5 540,6547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193CCB">
        <w:trPr>
          <w:cantSplit/>
          <w:trHeight w:val="12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C4994">
              <w:rPr>
                <w:rFonts w:ascii="Times New Roman" w:hAnsi="Times New Roman" w:cs="Times New Roman"/>
                <w:sz w:val="20"/>
                <w:szCs w:val="20"/>
              </w:rPr>
              <w:t>Милославское - Чернава - Липяги на участке км 1+413 - 6+513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193CCB">
        <w:trPr>
          <w:cantSplit/>
          <w:trHeight w:val="3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FC4994">
        <w:trPr>
          <w:cantSplit/>
          <w:trHeight w:val="12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64 800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0456D9">
        <w:trPr>
          <w:cantSplit/>
          <w:trHeight w:val="14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59 733,69269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B104A2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7E0E5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  <w:r w:rsidR="007E0E56">
              <w:rPr>
                <w:rFonts w:ascii="Times New Roman" w:hAnsi="Times New Roman" w:cs="Times New Roman"/>
                <w:sz w:val="20"/>
                <w:szCs w:val="20"/>
              </w:rPr>
              <w:t>,61526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5 540,6547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110 015,72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0456D9">
        <w:trPr>
          <w:cantSplit/>
          <w:trHeight w:val="1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Михайловский район</w:t>
            </w:r>
          </w:p>
        </w:tc>
      </w:tr>
      <w:tr w:rsidR="00FC4994" w:rsidRPr="00DC26BB" w:rsidTr="007E0E56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М-6 «Каспий» - </w:t>
            </w:r>
          </w:p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Грязное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Поздное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участках              км 0+080 - 8+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520;  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9+920 - 10+720;  км 11+120 - 13+000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7E0E56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994" w:rsidRPr="00DC26BB" w:rsidTr="007E0E56">
        <w:trPr>
          <w:cantSplit/>
          <w:trHeight w:val="15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FC4994" w:rsidRPr="00617AB8" w:rsidRDefault="00FC4994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97 113,0537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FC4994" w:rsidRPr="00617AB8" w:rsidRDefault="00FC4994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E0E56">
        <w:trPr>
          <w:cantSplit/>
          <w:trHeight w:val="15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FC499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C2590" w:rsidRDefault="007E0E56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E0E56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</w:t>
            </w:r>
            <w:r w:rsidR="007C25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E0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Pr="00617AB8" w:rsidRDefault="007E0E56" w:rsidP="00FC499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E56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7E0E56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(0+000 - 30+400) на участках: км 2+000 - 11+290, км 16+115 - 25+975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FC49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E0E56">
        <w:trPr>
          <w:cantSplit/>
          <w:trHeight w:val="4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E0E56">
        <w:trPr>
          <w:cantSplit/>
          <w:trHeight w:val="15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20 526,54037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4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117 639,59407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11,12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139 002,87963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Пителинский район</w:t>
            </w:r>
          </w:p>
        </w:tc>
      </w:tr>
      <w:tr w:rsidR="007E0E56" w:rsidRPr="00DC26BB" w:rsidTr="003647A9">
        <w:trPr>
          <w:cantSplit/>
          <w:trHeight w:val="9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Шацк - Касимов (56+146 - 91+913)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участках: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81+023 -                     км 81+717; 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82+322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82+587;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83+297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86+018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56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83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46 264,89708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7E0E56" w:rsidRPr="00DC26BB" w:rsidTr="000456D9">
        <w:trPr>
          <w:cantSplit/>
          <w:trHeight w:val="8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                        км 27+160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30+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660;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км 38+150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41+650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9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Октябрьское, Орловский,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Октябрьский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Семенск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Семеновский - автодорога М-6 «Каспий»</w:t>
            </w:r>
            <w:r w:rsidR="003647A9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69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11 908,08952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7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в с. Тырново на автомобильной дороге: от автодороги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«Рязань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Скопин» - Гагино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Последово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47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Воскресенка</w:t>
            </w:r>
            <w:r w:rsidR="003647A9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4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1 931,25834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B80DA5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Рязань - </w:t>
            </w: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Скопин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до автодороги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46 965,94848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B80DA5">
        <w:trPr>
          <w:cantSplit/>
          <w:trHeight w:val="3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B80DA5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B80DA5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5 965,94848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</w:t>
            </w:r>
            <w:r w:rsidR="0036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на участке км 30+660 - 33+200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69 560,72046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3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4 560,72046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-Старожилово-</w:t>
            </w:r>
            <w:proofErr w:type="spellStart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CC6903">
              <w:rPr>
                <w:rFonts w:ascii="Times New Roman" w:hAnsi="Times New Roman" w:cs="Times New Roman"/>
                <w:sz w:val="20"/>
                <w:szCs w:val="20"/>
              </w:rPr>
              <w:t xml:space="preserve"> (26+500 - 43+200) на участке км 33+200 - 38+150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4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3647A9">
        <w:trPr>
          <w:cantSplit/>
          <w:trHeight w:val="154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7333C6">
        <w:trPr>
          <w:cantSplit/>
          <w:trHeight w:val="154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163 802,4123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13 839,34786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116 526,66894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45 912,279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3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Рыбновский район</w:t>
            </w:r>
          </w:p>
        </w:tc>
      </w:tr>
      <w:tr w:rsidR="007E0E56" w:rsidRPr="00DC26BB" w:rsidTr="000456D9">
        <w:trPr>
          <w:cantSplit/>
          <w:trHeight w:val="8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1 пусковой комплекс                    км 4+327 - 7+327;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пусковой комплекс км 7+327 - 10+502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0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47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0+027 - 4+327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3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54 837,87666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6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Срезнево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Чурилково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Федякино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10+502 - 16+502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1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35 112,40545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1E7096">
        <w:trPr>
          <w:cantSplit/>
          <w:trHeight w:val="16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135 181,54101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89 950,28211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5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Ряжский район</w:t>
            </w:r>
          </w:p>
        </w:tc>
      </w:tr>
      <w:tr w:rsidR="007E0E56" w:rsidRPr="00DC26BB" w:rsidTr="000456D9">
        <w:trPr>
          <w:cantSplit/>
          <w:trHeight w:val="17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Ряжск - Нагорное на участке                                            км 0+000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10+028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1E7096">
        <w:trPr>
          <w:cantSplit/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0456D9">
        <w:trPr>
          <w:cantSplit/>
          <w:trHeight w:val="170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382 130,33433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1E7096">
        <w:trPr>
          <w:cantSplit/>
          <w:trHeight w:val="23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г. Ряжске на автомобильной дороге Ряжск - Касимов - Нижний Новгород (5+060 - 24+360)</w:t>
            </w:r>
            <w:r w:rsidR="003647A9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1E7096">
        <w:trPr>
          <w:cantSplit/>
          <w:trHeight w:val="4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E56" w:rsidRPr="00DC26BB" w:rsidTr="001E7096">
        <w:trPr>
          <w:cantSplit/>
          <w:trHeight w:val="13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7E0E56" w:rsidRPr="00617AB8" w:rsidRDefault="007E0E56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3 515,26725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7E0E56" w:rsidRPr="00617AB8" w:rsidRDefault="007E0E5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47A9" w:rsidRPr="00DC26BB" w:rsidTr="001E7096">
        <w:trPr>
          <w:cantSplit/>
          <w:trHeight w:val="148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47A9" w:rsidRPr="00617AB8" w:rsidRDefault="003647A9" w:rsidP="007E0E5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3647A9" w:rsidRPr="00617AB8" w:rsidRDefault="003647A9" w:rsidP="007E0E5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647A9">
              <w:rPr>
                <w:rFonts w:ascii="Times New Roman" w:hAnsi="Times New Roman" w:cs="Times New Roman"/>
                <w:sz w:val="20"/>
                <w:szCs w:val="20"/>
              </w:rPr>
              <w:t xml:space="preserve">Ряжск - </w:t>
            </w:r>
            <w:proofErr w:type="spellStart"/>
            <w:r w:rsidRPr="003647A9">
              <w:rPr>
                <w:rFonts w:ascii="Times New Roman" w:hAnsi="Times New Roman" w:cs="Times New Roman"/>
                <w:sz w:val="20"/>
                <w:szCs w:val="20"/>
              </w:rPr>
              <w:t>Журавинка</w:t>
            </w:r>
            <w:proofErr w:type="spellEnd"/>
            <w:r w:rsidRPr="003647A9">
              <w:rPr>
                <w:rFonts w:ascii="Times New Roman" w:hAnsi="Times New Roman" w:cs="Times New Roman"/>
                <w:sz w:val="20"/>
                <w:szCs w:val="20"/>
              </w:rPr>
              <w:t xml:space="preserve"> - Салтыки - </w:t>
            </w:r>
            <w:proofErr w:type="spellStart"/>
            <w:r w:rsidRPr="003647A9">
              <w:rPr>
                <w:rFonts w:ascii="Times New Roman" w:hAnsi="Times New Roman" w:cs="Times New Roman"/>
                <w:sz w:val="20"/>
                <w:szCs w:val="20"/>
              </w:rPr>
              <w:t>Кузьминка</w:t>
            </w:r>
            <w:proofErr w:type="spellEnd"/>
            <w:r w:rsidRPr="003647A9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км 8+650 - 15+250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976FAD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1E709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1E7096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3647A9" w:rsidRPr="00617AB8" w:rsidRDefault="003647A9" w:rsidP="007E0E5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4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154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385 645,60158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14 892,62581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70 843,45419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Рязанский  район</w:t>
            </w:r>
          </w:p>
        </w:tc>
      </w:tr>
      <w:tr w:rsidR="00976FAD" w:rsidRPr="00DC26BB" w:rsidTr="000456D9">
        <w:trPr>
          <w:cantSplit/>
          <w:trHeight w:val="17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Спас-Кле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пики - Рязань (36+958 - 51+181)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     км 36+958 - 40+116**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2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71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30 919,75774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7333C6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Лакаш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7+000 - 33+000) </w:t>
            </w:r>
          </w:p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км 8+650 - 13+927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E7096">
              <w:rPr>
                <w:rFonts w:ascii="Times New Roman" w:hAnsi="Times New Roman" w:cs="Times New Roman"/>
                <w:sz w:val="20"/>
                <w:szCs w:val="20"/>
              </w:rPr>
              <w:t>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7333C6">
        <w:trPr>
          <w:cantSplit/>
          <w:trHeight w:val="1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3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55 831,96645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374A1E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A1E">
              <w:rPr>
                <w:rFonts w:ascii="Times New Roman" w:hAnsi="Times New Roman" w:cs="Times New Roman"/>
                <w:sz w:val="20"/>
                <w:szCs w:val="20"/>
              </w:rPr>
              <w:t>33.3.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374A1E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74A1E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Агро-Пустынь (2+500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74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6FAD" w:rsidRPr="00374A1E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74A1E">
              <w:rPr>
                <w:rFonts w:ascii="Times New Roman" w:hAnsi="Times New Roman" w:cs="Times New Roman"/>
                <w:sz w:val="20"/>
                <w:szCs w:val="20"/>
              </w:rPr>
              <w:t>3+</w:t>
            </w:r>
            <w:proofErr w:type="gramStart"/>
            <w:r w:rsidRPr="00374A1E">
              <w:rPr>
                <w:rFonts w:ascii="Times New Roman" w:hAnsi="Times New Roman" w:cs="Times New Roman"/>
                <w:sz w:val="20"/>
                <w:szCs w:val="20"/>
              </w:rPr>
              <w:t>777)*</w:t>
            </w:r>
            <w:proofErr w:type="gramEnd"/>
            <w:r w:rsidRPr="00374A1E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0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8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4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7 431,81008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6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«Спас-Клепики - Рязань» подъезд: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Варские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Красный Восход**,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13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101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155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36 796,96446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 подъезд: Новоселки на участке км 0+016 - 2+166**,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2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59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16 709,25065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217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«Шереметьево -                        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Дядьково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Вышгород - Наумово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Гавердово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 подъезд: центральная усадьба «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Вышгородский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56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6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8 578,32683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2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Дедюхино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Рожок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6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85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3 381,3032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67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Высоковские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Дворики - Рожок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Екимовка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0456D9">
        <w:trPr>
          <w:cantSplit/>
          <w:trHeight w:val="1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FAD" w:rsidRPr="00DC26BB" w:rsidTr="001E7096">
        <w:trPr>
          <w:cantSplit/>
          <w:trHeight w:val="18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976FAD" w:rsidRPr="00617AB8" w:rsidRDefault="00976FAD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72 697,60184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976FAD" w:rsidRPr="00617AB8" w:rsidRDefault="00976FAD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1E7096">
        <w:trPr>
          <w:cantSplit/>
          <w:trHeight w:val="23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976FA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33.9.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976FA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7096">
              <w:rPr>
                <w:rFonts w:ascii="Times New Roman" w:hAnsi="Times New Roman" w:cs="Times New Roman"/>
                <w:sz w:val="20"/>
                <w:szCs w:val="20"/>
              </w:rPr>
              <w:t>Устройство искусственного электроосвещения в с.</w:t>
            </w:r>
            <w:r w:rsidR="00B249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дороге: от автодороги М-5 «Урал» подъезд: село </w:t>
            </w:r>
            <w:proofErr w:type="spellStart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>Александрово</w:t>
            </w:r>
            <w:proofErr w:type="spellEnd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>Зеленево</w:t>
            </w:r>
            <w:proofErr w:type="spellEnd"/>
            <w:r w:rsidRPr="001E7096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3 455,62983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976FA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1E7096">
        <w:trPr>
          <w:cantSplit/>
          <w:trHeight w:val="40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1E7096">
        <w:trPr>
          <w:cantSplit/>
          <w:trHeight w:val="183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1 986,93817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3 455,62983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0456D9">
        <w:trPr>
          <w:cantSplit/>
          <w:trHeight w:val="15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35 219,75774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5 368,24137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198 045,92031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25,849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3 455,62983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0456D9">
        <w:trPr>
          <w:cantSplit/>
          <w:trHeight w:val="1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Сараевский</w:t>
            </w:r>
            <w:proofErr w:type="spellEnd"/>
            <w:r w:rsidR="002A0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1E7096" w:rsidRPr="00DC26BB" w:rsidTr="000456D9">
        <w:trPr>
          <w:cantSplit/>
          <w:trHeight w:val="172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Телятники - Ивановка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0456D9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096" w:rsidRPr="00DC26BB" w:rsidTr="00CD2A4D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1E7096" w:rsidRPr="00617AB8" w:rsidRDefault="001E7096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1E7096" w:rsidRPr="00617AB8" w:rsidRDefault="001E7096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CD2A4D">
        <w:trPr>
          <w:cantSplit/>
          <w:trHeight w:val="116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1E7096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1E7096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2A01ED">
              <w:rPr>
                <w:rFonts w:ascii="Times New Roman" w:hAnsi="Times New Roman" w:cs="Times New Roman"/>
                <w:sz w:val="20"/>
                <w:szCs w:val="20"/>
              </w:rPr>
              <w:t xml:space="preserve">Сапожок - Сараи - Борец - Шацк с подъездом к станции </w:t>
            </w:r>
            <w:proofErr w:type="spellStart"/>
            <w:r w:rsidRPr="002A01ED"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 w:rsidRPr="002A01ED">
              <w:rPr>
                <w:rFonts w:ascii="Times New Roman" w:hAnsi="Times New Roman" w:cs="Times New Roman"/>
                <w:sz w:val="20"/>
                <w:szCs w:val="20"/>
              </w:rPr>
              <w:t xml:space="preserve"> (22+400 - 80+000) на участке км 46+080 - 57+905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1E709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CD2A4D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областного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57 810,735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149 300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2A01ED" w:rsidRPr="00DC26BB" w:rsidTr="000456D9">
        <w:trPr>
          <w:cantSplit/>
          <w:trHeight w:val="144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Юрино - Нижнее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(2+900 - 10+800)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3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167 172,69322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Алешино - Ямбирно                       (0+000 - 22+400)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на участке                               км 5+910 - 9+910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86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34 692,09387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84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Батьки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Шурмашь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Ключи  (1+500 - 26+500)                    на участке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2+592 - км 2+810  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11 033,83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9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Сотницыно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Верхнее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Мальцево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0+000 - км 0+276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6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6 395,428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73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Кадом (1+500 - 23+800) на участке км 14+600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18+200,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 пусковой комплекс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2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39 804,43527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8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«Шацк - Касимов» на участке обхода города Сасово с подъездом к автодороге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«Сасово - Восход - Кадом»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4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5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80 927,508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2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F00CF">
              <w:rPr>
                <w:rFonts w:ascii="Times New Roman" w:hAnsi="Times New Roman" w:cs="Times New Roman"/>
                <w:sz w:val="20"/>
                <w:szCs w:val="20"/>
              </w:rPr>
              <w:t xml:space="preserve">Алешино - Ямбирно (0+000 - 22+400) на участке км 9+910 -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F00CF">
              <w:rPr>
                <w:rFonts w:ascii="Times New Roman" w:hAnsi="Times New Roman" w:cs="Times New Roman"/>
                <w:sz w:val="20"/>
                <w:szCs w:val="20"/>
              </w:rPr>
              <w:t>+9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39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210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28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184 601,95122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42 192,09387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120 731,94327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49259A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106 142,34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Скопинский район</w:t>
            </w:r>
          </w:p>
        </w:tc>
      </w:tr>
      <w:tr w:rsidR="002A01ED" w:rsidRPr="00DC26BB" w:rsidTr="000456D9">
        <w:trPr>
          <w:cantSplit/>
          <w:trHeight w:val="158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участке                                км 0+000 - 15+000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4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5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                               в р.п. Центральный на автомобильной дороге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Центральный - Поляны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4 018,50975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Михайлов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на участках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50+025 - 51+125; 52+450 - 53+350; 53+350 - 55+100; 56+013 - 56+913; 57+300 - 57+670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109 920,50528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5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109 920,50528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                   «Михайлов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 - Скопин - Милославское»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Хворощевка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Делехово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Павелец-1 -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Кремлево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Павелец**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6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23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6 126,39841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8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114 349,64118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Скопин,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Гуменки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автомобильной дороге Михайлов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Голдино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Горлово - Скопин - Милославское (30+400 - 77+500; 80+480 - 93+900)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4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3 994,88193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1C593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C5938">
              <w:rPr>
                <w:rFonts w:ascii="Times New Roman" w:hAnsi="Times New Roman" w:cs="Times New Roman"/>
                <w:sz w:val="20"/>
                <w:szCs w:val="20"/>
              </w:rPr>
              <w:t>От автодороги «</w:t>
            </w:r>
            <w:proofErr w:type="spellStart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>Коготково</w:t>
            </w:r>
            <w:proofErr w:type="spellEnd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 xml:space="preserve"> - Корневое - </w:t>
            </w:r>
            <w:proofErr w:type="spellStart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>Князево</w:t>
            </w:r>
            <w:proofErr w:type="spellEnd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 xml:space="preserve"> - станция </w:t>
            </w:r>
            <w:proofErr w:type="spellStart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>Топилы</w:t>
            </w:r>
            <w:proofErr w:type="spellEnd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 xml:space="preserve">» подъезд: </w:t>
            </w:r>
          </w:p>
          <w:p w:rsidR="002A01ED" w:rsidRPr="001C593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C5938">
              <w:rPr>
                <w:rFonts w:ascii="Times New Roman" w:hAnsi="Times New Roman" w:cs="Times New Roman"/>
                <w:sz w:val="20"/>
                <w:szCs w:val="20"/>
              </w:rPr>
              <w:t xml:space="preserve">Петрушино - </w:t>
            </w:r>
            <w:proofErr w:type="spellStart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>Велемья</w:t>
            </w:r>
            <w:proofErr w:type="spellEnd"/>
            <w:r w:rsidRPr="001C5938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33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F00CF">
        <w:trPr>
          <w:cantSplit/>
          <w:trHeight w:val="11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67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22 144,90816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177 806,56268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227 071,38428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10,055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30 514,32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Спасский район</w:t>
            </w:r>
          </w:p>
        </w:tc>
      </w:tr>
      <w:tr w:rsidR="002A01ED" w:rsidRPr="00DC26BB" w:rsidTr="000456D9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км 62+614 - 79+853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112 585,4027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Рязань (от села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Шумашь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) - Спасск-Рязанский - Ижевское -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Лакаш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33+000 - 110+400)  на участке                                        км 84+700 - 110+400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7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183 566,45749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Фатьяновка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Кутуково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Аргамаково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, Исады на автомобильной дороге: от автодороги М-5 «Урал»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Разбердеево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Устрань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Исады - Студенец***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7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93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A595C">
        <w:trPr>
          <w:cantSplit/>
          <w:trHeight w:val="169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М-5 «Урал» -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Собчаково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Троица - Спасск-Рязанский на участке км 0+050 - 9+700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9,65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A595C">
        <w:trPr>
          <w:cantSplit/>
          <w:trHeight w:val="4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A595C">
        <w:trPr>
          <w:cantSplit/>
          <w:trHeight w:val="144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70 537,42458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1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Обход города Спасск-Рязанский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72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16 813,30105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9A4CCF">
        <w:trPr>
          <w:cantSplit/>
          <w:trHeight w:val="114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4342D4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342D4">
              <w:rPr>
                <w:rFonts w:ascii="Times New Roman" w:hAnsi="Times New Roman" w:cs="Times New Roman"/>
                <w:sz w:val="20"/>
                <w:szCs w:val="20"/>
              </w:rPr>
              <w:t xml:space="preserve">Лакаш - </w:t>
            </w:r>
          </w:p>
          <w:p w:rsidR="002A01ED" w:rsidRPr="004342D4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4342D4">
              <w:rPr>
                <w:rFonts w:ascii="Times New Roman" w:hAnsi="Times New Roman" w:cs="Times New Roman"/>
                <w:sz w:val="20"/>
                <w:szCs w:val="20"/>
              </w:rPr>
              <w:t>Орехово</w:t>
            </w:r>
            <w:r w:rsidR="009A4CCF">
              <w:rPr>
                <w:rFonts w:ascii="Times New Roman" w:hAnsi="Times New Roman" w:cs="Times New Roman"/>
                <w:sz w:val="20"/>
                <w:szCs w:val="20"/>
              </w:rPr>
              <w:t>**,</w:t>
            </w:r>
            <w:r w:rsidRPr="004342D4">
              <w:rPr>
                <w:rFonts w:ascii="Times New Roman" w:hAnsi="Times New Roman" w:cs="Times New Roman"/>
                <w:sz w:val="20"/>
                <w:szCs w:val="20"/>
              </w:rPr>
              <w:t xml:space="preserve">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65 754,847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41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20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65 754,847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206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23 108,65029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112 585,4027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17,239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270 917,18312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36,564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65 754,847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Старожиловский</w:t>
            </w:r>
            <w:r w:rsidR="009A4C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</w:tr>
      <w:tr w:rsidR="002A01ED" w:rsidRPr="00DC26BB" w:rsidTr="00BF5AF2">
        <w:trPr>
          <w:cantSplit/>
          <w:trHeight w:val="82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в населенных пунктах Старожилово и Соха на автомобильной дороге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6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76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9 894,70586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                              на участках 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0+000 - 7+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720,   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км 8+274 - 9+040,                          км 11+162 - 12+676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8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61 946,53752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9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                                                                     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27+490 - 68+490)                                                          на участках                                                км 46+120 - 49+181;                                 км 51+895 - 53+380;                                         км 57+255 - 62+809***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169 855,36501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6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E01EE">
        <w:trPr>
          <w:cantSplit/>
          <w:trHeight w:val="167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18 683,49033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70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9A4CCF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151 171,87468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9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          (27+490 - 68+490)                               на участках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32+016 -                км 33+996;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39+054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41+963;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62+809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68+490***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10,57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6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69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236 068,81525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6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Чернобаево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Истье - автодорога М-5 «Урал»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292 185,63064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8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36 730,29957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8 794,24162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95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38.6.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Невский - Данков - Ефремов              (27+490 - 68+490)                               на участке </w:t>
            </w:r>
          </w:p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км 51+017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км 51+895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2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16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28 114,868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55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38.7.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искусственного электроосвещения на км 23+800 - 24+500 автомобильной дороги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Акулово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Старожилово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Пронск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(0+000 - 9+100; 10+800 - 26+500)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9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2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1 105,92656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38.8.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F5AF2">
              <w:rPr>
                <w:rFonts w:ascii="Times New Roman" w:hAnsi="Times New Roman" w:cs="Times New Roman"/>
                <w:sz w:val="20"/>
                <w:szCs w:val="20"/>
              </w:rPr>
              <w:t>Рязань - Ряжск - Александро-</w:t>
            </w:r>
            <w:proofErr w:type="spellStart"/>
            <w:r w:rsidRPr="00BF5AF2">
              <w:rPr>
                <w:rFonts w:ascii="Times New Roman" w:hAnsi="Times New Roman" w:cs="Times New Roman"/>
                <w:sz w:val="20"/>
                <w:szCs w:val="20"/>
              </w:rPr>
              <w:t>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F5AF2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proofErr w:type="spellEnd"/>
            <w:r w:rsidRPr="00BF5AF2">
              <w:rPr>
                <w:rFonts w:ascii="Times New Roman" w:hAnsi="Times New Roman" w:cs="Times New Roman"/>
                <w:sz w:val="20"/>
                <w:szCs w:val="20"/>
              </w:rPr>
              <w:t xml:space="preserve"> - Данков - Ефремов (27+490 - 68+490) на участках: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F5AF2">
              <w:rPr>
                <w:rFonts w:ascii="Times New Roman" w:hAnsi="Times New Roman" w:cs="Times New Roman"/>
                <w:sz w:val="20"/>
                <w:szCs w:val="20"/>
              </w:rPr>
              <w:t>км 35+100 - 39+054, км 44+115 - 46+120, км 49+181 - 50+517, км 53+380 - 57+2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35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768E1">
        <w:trPr>
          <w:cantSplit/>
          <w:trHeight w:val="110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BF5AF2">
        <w:trPr>
          <w:cantSplit/>
          <w:trHeight w:val="126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69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46 625,00543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76 946,53752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293 291,55720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434 039,04826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150 099,92912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Ухоловский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2A01ED" w:rsidRPr="00DC26BB" w:rsidTr="000456D9">
        <w:trPr>
          <w:cantSplit/>
          <w:trHeight w:val="17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15+600 - 20+800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9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4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37 070,72097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39.2.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                  км 12+596 - 15+596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0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0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4 757,33676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12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  <w:p w:rsidR="00B768E1" w:rsidRDefault="00B768E1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8E1" w:rsidRDefault="00B768E1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8E1" w:rsidRDefault="00B768E1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8E1" w:rsidRDefault="00B768E1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8E1" w:rsidRPr="00617AB8" w:rsidRDefault="00B768E1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41 904,51116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7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Богородицкое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Крещено Гаи на участке км 0+000 - 12+596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10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14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97 657,261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881D7B">
              <w:rPr>
                <w:rFonts w:ascii="Times New Roman" w:hAnsi="Times New Roman" w:cs="Times New Roman"/>
                <w:sz w:val="20"/>
                <w:szCs w:val="20"/>
              </w:rPr>
              <w:t xml:space="preserve">Ухолово - </w:t>
            </w:r>
            <w:proofErr w:type="spellStart"/>
            <w:r w:rsidRPr="00881D7B">
              <w:rPr>
                <w:rFonts w:ascii="Times New Roman" w:hAnsi="Times New Roman" w:cs="Times New Roman"/>
                <w:sz w:val="20"/>
                <w:szCs w:val="20"/>
              </w:rPr>
              <w:t>Дегтяные</w:t>
            </w:r>
            <w:proofErr w:type="spellEnd"/>
            <w:r w:rsidRPr="00881D7B">
              <w:rPr>
                <w:rFonts w:ascii="Times New Roman" w:hAnsi="Times New Roman" w:cs="Times New Roman"/>
                <w:sz w:val="20"/>
                <w:szCs w:val="20"/>
              </w:rPr>
              <w:t xml:space="preserve"> Борки - граница района на участках: км 10+637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- 21+808, км 0+000 - 0+212 (подъ</w:t>
            </w:r>
            <w:r w:rsidRPr="00881D7B">
              <w:rPr>
                <w:rFonts w:ascii="Times New Roman" w:hAnsi="Times New Roman" w:cs="Times New Roman"/>
                <w:sz w:val="20"/>
                <w:szCs w:val="20"/>
              </w:rPr>
              <w:t xml:space="preserve">езд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Pr="00881D7B">
              <w:rPr>
                <w:rFonts w:ascii="Times New Roman" w:hAnsi="Times New Roman" w:cs="Times New Roman"/>
                <w:sz w:val="20"/>
                <w:szCs w:val="20"/>
              </w:rPr>
              <w:t>р.п. Ухолово)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38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881D7B">
        <w:trPr>
          <w:cantSplit/>
          <w:trHeight w:val="15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41 828,05773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139 561,77216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11,383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Чучковский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2A01ED" w:rsidRPr="00DC26BB" w:rsidTr="000456D9">
        <w:trPr>
          <w:cantSplit/>
          <w:trHeight w:val="14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Чучково - </w:t>
            </w: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Церлево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- граница района на участке км 2+710 -              км 3+110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7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9 625,12596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2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Шацкий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2A01ED" w:rsidRPr="00DC26BB" w:rsidTr="00540940">
        <w:trPr>
          <w:cantSplit/>
          <w:trHeight w:val="83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Автомобильная дорога: от автодороги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«Тамбов - Шацк»  подъезд: Кривая Лука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540940">
        <w:trPr>
          <w:cantSplit/>
          <w:trHeight w:val="7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540940">
        <w:trPr>
          <w:cantSplit/>
          <w:trHeight w:val="14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37 053,05076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От автодороги М-5 «Урал» - Польное Ялтуново на участке                      км 0+050 - 4+550**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42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12 152,63480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7333C6">
        <w:trPr>
          <w:cantSplit/>
          <w:trHeight w:val="153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45 572,3805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7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41.3.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Польное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Конобеево - Завидное - Кермись на участках                               км 32+299 - 32+572; км 32+897 - 33+917**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11 607,29318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4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3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6 914,88126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14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4 692,41192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7 046,88201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152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41.4.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 xml:space="preserve">От автодороги </w:t>
            </w:r>
          </w:p>
          <w:p w:rsidR="002A01ED" w:rsidRPr="00AF166F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 xml:space="preserve">М-5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>Урал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 xml:space="preserve">Казачий </w:t>
            </w:r>
            <w:proofErr w:type="spellStart"/>
            <w:r w:rsidRPr="00AF166F">
              <w:rPr>
                <w:rFonts w:ascii="Times New Roman" w:hAnsi="Times New Roman" w:cs="Times New Roman"/>
                <w:sz w:val="20"/>
                <w:szCs w:val="20"/>
              </w:rPr>
              <w:t>Дюк</w:t>
            </w:r>
            <w:proofErr w:type="spellEnd"/>
            <w:r w:rsidRPr="00AF166F">
              <w:rPr>
                <w:rFonts w:ascii="Times New Roman" w:hAnsi="Times New Roman" w:cs="Times New Roman"/>
                <w:sz w:val="20"/>
                <w:szCs w:val="20"/>
              </w:rPr>
              <w:t xml:space="preserve"> - Студеновка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hRule="exact" w:val="51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159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216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41.5.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F166F">
              <w:rPr>
                <w:rFonts w:ascii="Times New Roman" w:hAnsi="Times New Roman" w:cs="Times New Roman"/>
                <w:sz w:val="20"/>
                <w:szCs w:val="20"/>
              </w:rPr>
              <w:t>Шацк - Касимов (2+400 - 22+869) на участках: км 4+200 - 8+200, км 18+400 - 20+400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31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AF166F">
        <w:trPr>
          <w:cantSplit/>
          <w:trHeight w:val="170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B768E1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0456D9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60 812,97874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52 619,26251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237 873,8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336D96">
        <w:trPr>
          <w:cantSplit/>
          <w:trHeight w:val="3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Шиловский район</w:t>
            </w:r>
          </w:p>
        </w:tc>
      </w:tr>
      <w:tr w:rsidR="002A01ED" w:rsidRPr="00DC26BB" w:rsidTr="00336D96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Ряжск -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 Касимов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 Нижний Новгород (92+800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 98+713; 101+464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 177+513) на участке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км 109+051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71B7B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5+214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567FB3">
        <w:trPr>
          <w:cantSplit/>
          <w:trHeight w:val="4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1ED" w:rsidRPr="00DC26BB" w:rsidTr="00567FB3">
        <w:trPr>
          <w:cantSplit/>
          <w:trHeight w:val="154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ED" w:rsidRDefault="002A01ED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2A01ED" w:rsidRPr="00617AB8" w:rsidRDefault="002A01ED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2A01ED" w:rsidRPr="00617AB8" w:rsidRDefault="002A01ED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567FB3">
        <w:trPr>
          <w:cantSplit/>
          <w:trHeight w:val="168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Default="00567FB3" w:rsidP="002A01ED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2A01ED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567FB3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(92+800 - 98+713; 101+464 - 177+513) на участке км 109+051 - 115+214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2A01E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567FB3">
        <w:trPr>
          <w:cantSplit/>
          <w:trHeight w:val="27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567FB3">
        <w:trPr>
          <w:cantSplit/>
          <w:trHeight w:val="168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567FB3">
        <w:trPr>
          <w:cantSplit/>
          <w:trHeight w:val="17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27 111,15232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129 221,66768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2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город Рязань</w:t>
            </w:r>
          </w:p>
        </w:tc>
      </w:tr>
      <w:tr w:rsidR="00567FB3" w:rsidRPr="00DC26BB" w:rsidTr="000456D9">
        <w:trPr>
          <w:cantSplit/>
          <w:trHeight w:val="17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Спас-Клепики - Рязань (51+181 - 67+473) на участке                                          км 52+250 - 57+260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59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64 756,03153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6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B767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767B8">
              <w:rPr>
                <w:rFonts w:ascii="Times New Roman" w:hAnsi="Times New Roman" w:cs="Times New Roman"/>
                <w:sz w:val="20"/>
                <w:szCs w:val="20"/>
              </w:rPr>
              <w:t>От автодороги</w:t>
            </w:r>
          </w:p>
          <w:p w:rsidR="00567FB3" w:rsidRPr="00B767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767B8">
              <w:rPr>
                <w:rFonts w:ascii="Times New Roman" w:hAnsi="Times New Roman" w:cs="Times New Roman"/>
                <w:sz w:val="20"/>
                <w:szCs w:val="20"/>
              </w:rPr>
              <w:t xml:space="preserve">«Спас-Клепики - Рязань» подъезд: Агро-Пустынь (0+000 - </w:t>
            </w:r>
          </w:p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767B8">
              <w:rPr>
                <w:rFonts w:ascii="Times New Roman" w:hAnsi="Times New Roman" w:cs="Times New Roman"/>
                <w:sz w:val="20"/>
                <w:szCs w:val="20"/>
              </w:rPr>
              <w:t>2+</w:t>
            </w:r>
            <w:proofErr w:type="gramStart"/>
            <w:r w:rsidRPr="00B767B8">
              <w:rPr>
                <w:rFonts w:ascii="Times New Roman" w:hAnsi="Times New Roman" w:cs="Times New Roman"/>
                <w:sz w:val="20"/>
                <w:szCs w:val="20"/>
              </w:rPr>
              <w:t>500)*</w:t>
            </w:r>
            <w:proofErr w:type="gramEnd"/>
            <w:r w:rsidRPr="00B767B8">
              <w:rPr>
                <w:rFonts w:ascii="Times New Roman" w:hAnsi="Times New Roman" w:cs="Times New Roman"/>
                <w:sz w:val="20"/>
                <w:szCs w:val="20"/>
              </w:rPr>
              <w:t>*, ***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3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7333C6">
        <w:trPr>
          <w:cantSplit/>
          <w:trHeight w:val="115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7333C6">
        <w:trPr>
          <w:cantSplit/>
          <w:trHeight w:val="15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5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городу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66 456,03153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14 863,6212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182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районам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571 077,74265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2 653 200,74176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205,709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203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 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14 219,43835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212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29,53458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1 218 598,02766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110,262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B3">
              <w:rPr>
                <w:rFonts w:ascii="Times New Roman" w:hAnsi="Times New Roman" w:cs="Times New Roman"/>
                <w:sz w:val="20"/>
                <w:szCs w:val="20"/>
              </w:rPr>
              <w:t>1 055 007,01279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B3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567FB3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B3">
              <w:rPr>
                <w:rFonts w:ascii="Times New Roman" w:hAnsi="Times New Roman" w:cs="Times New Roman"/>
                <w:sz w:val="20"/>
                <w:szCs w:val="20"/>
              </w:rPr>
              <w:t>1 769 828,87499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585 297,181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B3">
              <w:rPr>
                <w:rFonts w:ascii="Times New Roman" w:hAnsi="Times New Roman" w:cs="Times New Roman"/>
                <w:sz w:val="20"/>
                <w:szCs w:val="20"/>
              </w:rPr>
              <w:t>2 653 200,74176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205,709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456D9">
        <w:trPr>
          <w:cantSplit/>
          <w:trHeight w:val="57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1805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164 297,181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2 344 200,74176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5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164 297,181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2 344 200,74176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75351F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67 329,39057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121 413,78083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96 269,167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1820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41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75351F">
        <w:trPr>
          <w:cantSplit/>
          <w:trHeight w:val="17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67FB3" w:rsidRPr="00617AB8" w:rsidRDefault="00567FB3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446 608,61098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358 613,822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67FB3" w:rsidRPr="00617AB8" w:rsidRDefault="00567FB3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3" w:rsidRPr="00DC26BB" w:rsidTr="00005974">
        <w:trPr>
          <w:cantSplit/>
          <w:trHeight w:val="689"/>
        </w:trPr>
        <w:tc>
          <w:tcPr>
            <w:tcW w:w="2165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7FB3" w:rsidRPr="00617AB8" w:rsidRDefault="00567FB3" w:rsidP="00567FB3">
            <w:pPr>
              <w:ind w:left="3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Объемы  средств по объектам, планируемым к капитальному ремонту и ремонту регионального проекта «Общесистемные меры развития дорожного хозяйства (Рязанская область)», направленного на достижение результатов реализации федерального проекта «Общесистемные меры развития дорожного хозяйства» в рамках реализации национального проекта «Безопасные и качественные автомобильные дороги»  </w:t>
            </w:r>
          </w:p>
        </w:tc>
      </w:tr>
      <w:tr w:rsidR="00005974" w:rsidRPr="00DC26BB" w:rsidTr="00005974">
        <w:trPr>
          <w:cantSplit/>
          <w:trHeight w:val="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0990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Путятинский район</w:t>
            </w:r>
          </w:p>
        </w:tc>
      </w:tr>
      <w:tr w:rsidR="00005974" w:rsidRPr="00DC26BB" w:rsidTr="00005974">
        <w:trPr>
          <w:cantSplit/>
          <w:trHeight w:val="9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Default="00005974" w:rsidP="00567FB3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44.1.</w:t>
            </w: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567FB3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005974">
              <w:rPr>
                <w:rFonts w:ascii="Times New Roman" w:hAnsi="Times New Roman" w:cs="Times New Roman"/>
                <w:sz w:val="20"/>
                <w:szCs w:val="20"/>
              </w:rPr>
              <w:t>Ряжск - Касимов - Нижний Новгород (77+586 - 92+800) на участке км 82+560 - 82+760 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567FB3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05974">
        <w:trPr>
          <w:cantSplit/>
          <w:trHeight w:val="239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5974" w:rsidRPr="00005974" w:rsidRDefault="00005974" w:rsidP="000059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3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2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05974">
        <w:trPr>
          <w:cantSplit/>
          <w:trHeight w:val="19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90" w:type="dxa"/>
            <w:gridSpan w:val="38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Сасовский</w:t>
            </w:r>
            <w:proofErr w:type="spell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</w:tr>
      <w:tr w:rsidR="00005974" w:rsidRPr="00DC26BB" w:rsidTr="000456D9">
        <w:trPr>
          <w:cantSplit/>
          <w:trHeight w:val="957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57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Сасово - Восход - Кадом (1+500 - 23+800) на </w:t>
            </w:r>
            <w:proofErr w:type="gramStart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участке  км</w:t>
            </w:r>
            <w:proofErr w:type="gramEnd"/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 14+380 -14+580 </w:t>
            </w:r>
          </w:p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с устройством автоматического пункта весового и габаритного контроля тяжеловесных и крупногабаритных транспортных средств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456D9">
        <w:trPr>
          <w:cantSplit/>
          <w:trHeight w:val="121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456D9">
        <w:trPr>
          <w:cantSplit/>
          <w:trHeight w:val="15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4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 по району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32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5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2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1 102 203,86704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38,29058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1 496 769,58661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114,118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1492,23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1 299 849,73155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40,683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39,28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1 948 191,3481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157,033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527,38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667 976,719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2 728 200,74176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205,709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1 599 952,70272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456D9">
        <w:trPr>
          <w:cantSplit/>
          <w:trHeight w:val="14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том числе за счет: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1854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областного бюджета, 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246 976,719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2 419 200,74176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7A1" w:rsidRPr="00DC26BB" w:rsidTr="005E57A1">
        <w:trPr>
          <w:cantSplit/>
          <w:trHeight w:val="1696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E57A1" w:rsidRPr="00617AB8" w:rsidRDefault="005E57A1" w:rsidP="005E57A1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5E57A1" w:rsidRDefault="005E57A1" w:rsidP="005E57A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дорожного фонда, </w:t>
            </w:r>
          </w:p>
          <w:p w:rsidR="005E57A1" w:rsidRPr="00617AB8" w:rsidRDefault="005E57A1" w:rsidP="005E57A1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349 589,48704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313 783,72861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1 016 458,34253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 582,73712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246 976,719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2 419 200,74176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1 712 908,84279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1 599 952,70272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5E57A1" w:rsidRPr="00617AB8" w:rsidRDefault="005E57A1" w:rsidP="005E57A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5E57A1">
        <w:trPr>
          <w:cantSplit/>
          <w:trHeight w:val="973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«Общесистемные меры развития дорожного хозяйства»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55 242,16279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7A1">
              <w:rPr>
                <w:rFonts w:ascii="Times New Roman" w:hAnsi="Times New Roman" w:cs="Times New Roman"/>
                <w:sz w:val="20"/>
                <w:szCs w:val="20"/>
              </w:rPr>
              <w:t>42 679,538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0456D9">
        <w:trPr>
          <w:cantSplit/>
          <w:trHeight w:val="1758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35 612,16966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771 615,62377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1 323 220,26401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164 297,181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2 344 200,74176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1 672 908,84279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1 542 824,13272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75351F">
        <w:trPr>
          <w:cantSplit/>
          <w:trHeight w:val="1567"/>
        </w:trPr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67 329,3906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5E57A1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226 973,52107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3D1FAB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121 413,78083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3D1FAB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96 269,167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BE30CF">
        <w:trPr>
          <w:cantSplit/>
          <w:trHeight w:val="183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федерального бюджета, из 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</w:t>
            </w:r>
            <w:r w:rsidR="00412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1 550 000</w:t>
            </w: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1 999 900</w:t>
            </w: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430 000</w:t>
            </w:r>
          </w:p>
        </w:tc>
        <w:tc>
          <w:tcPr>
            <w:tcW w:w="526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7333C6">
        <w:trPr>
          <w:cantSplit/>
          <w:trHeight w:val="16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в рамках реализации регионального проекта «Дорожная сеть», из 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752 614,38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1 182 985,858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283 391,38902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</w:t>
            </w:r>
            <w:r w:rsidR="00DF4F5A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,61098</w:t>
            </w: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309 000</w:t>
            </w: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5974" w:rsidRPr="00DC26BB" w:rsidTr="0075351F">
        <w:trPr>
          <w:cantSplit/>
          <w:trHeight w:val="154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005974" w:rsidRPr="00617AB8" w:rsidRDefault="00005974" w:rsidP="00005974">
            <w:pPr>
              <w:spacing w:before="14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контракты на принципах контракта жизненного цикла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34 402,91003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AB8">
              <w:rPr>
                <w:rFonts w:ascii="Times New Roman" w:hAnsi="Times New Roman" w:cs="Times New Roman"/>
                <w:sz w:val="20"/>
                <w:szCs w:val="20"/>
              </w:rPr>
              <w:t>28 500</w:t>
            </w: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3D1FAB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446 </w:t>
            </w:r>
            <w:r w:rsidR="0004608F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,61098</w:t>
            </w: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05974" w:rsidRPr="00617AB8" w:rsidRDefault="00005974" w:rsidP="0000597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 Объекты, планируемые к капитальному ремонту и ремонту автомобильных дорог общего пользования регионального или межмуниципального значения, в разрезе муниципальных образований Рязанской области в 2021-2024 годах будут уточнены.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 Объекты, финансируемые в соответствии с пунктом 4.1 статьи 179.4 Бюджетного кодекса Российской Федерации.</w:t>
      </w:r>
    </w:p>
    <w:p w:rsidR="00DF1D56" w:rsidRPr="00001599" w:rsidRDefault="00DF1D56" w:rsidP="00DF1D56">
      <w:pPr>
        <w:spacing w:before="120" w:after="120" w:line="216" w:lineRule="auto"/>
        <w:rPr>
          <w:rFonts w:ascii="Times New Roman" w:hAnsi="Times New Roman" w:cs="Times New Roman"/>
          <w:sz w:val="20"/>
          <w:szCs w:val="20"/>
        </w:rPr>
      </w:pPr>
      <w:r w:rsidRPr="00001599">
        <w:rPr>
          <w:rFonts w:ascii="Times New Roman" w:hAnsi="Times New Roman" w:cs="Times New Roman"/>
          <w:sz w:val="20"/>
          <w:szCs w:val="20"/>
        </w:rPr>
        <w:t>*** Средства направляются на выполнение работ на принципах контракта жизненного цикла.</w:t>
      </w:r>
    </w:p>
    <w:p w:rsidR="00DF1D56" w:rsidRPr="00001599" w:rsidRDefault="00DF1D56" w:rsidP="00DF1D5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</w:p>
    <w:p w:rsidR="00AB3C59" w:rsidRDefault="00AB3C59"/>
    <w:sectPr w:rsidR="00AB3C59" w:rsidSect="00F61496">
      <w:headerReference w:type="default" r:id="rId8"/>
      <w:pgSz w:w="23811" w:h="16838" w:orient="landscape" w:code="8"/>
      <w:pgMar w:top="851" w:right="1134" w:bottom="510" w:left="1418" w:header="284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8CB" w:rsidRDefault="00F438CB" w:rsidP="00E9713C">
      <w:pPr>
        <w:spacing w:after="0" w:line="240" w:lineRule="auto"/>
      </w:pPr>
      <w:r>
        <w:separator/>
      </w:r>
    </w:p>
  </w:endnote>
  <w:endnote w:type="continuationSeparator" w:id="0">
    <w:p w:rsidR="00F438CB" w:rsidRDefault="00F438CB" w:rsidP="00E9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8CB" w:rsidRDefault="00F438CB" w:rsidP="00E9713C">
      <w:pPr>
        <w:spacing w:after="0" w:line="240" w:lineRule="auto"/>
      </w:pPr>
      <w:r>
        <w:separator/>
      </w:r>
    </w:p>
  </w:footnote>
  <w:footnote w:type="continuationSeparator" w:id="0">
    <w:p w:rsidR="00F438CB" w:rsidRDefault="00F438CB" w:rsidP="00E97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625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F438CB" w:rsidRDefault="00F438CB">
        <w:pPr>
          <w:pStyle w:val="a5"/>
          <w:jc w:val="center"/>
        </w:pPr>
        <w:r w:rsidRPr="001E24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24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85</w:t>
        </w:r>
        <w:r w:rsidRPr="001E24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38CB" w:rsidRDefault="00F438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11AB7"/>
    <w:multiLevelType w:val="hybridMultilevel"/>
    <w:tmpl w:val="1F94E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56"/>
    <w:rsid w:val="00001599"/>
    <w:rsid w:val="00002939"/>
    <w:rsid w:val="00005974"/>
    <w:rsid w:val="000456D9"/>
    <w:rsid w:val="0004608F"/>
    <w:rsid w:val="00057E48"/>
    <w:rsid w:val="000F74C2"/>
    <w:rsid w:val="00140F53"/>
    <w:rsid w:val="00150C2C"/>
    <w:rsid w:val="001600D8"/>
    <w:rsid w:val="00165BB9"/>
    <w:rsid w:val="00171B7B"/>
    <w:rsid w:val="00181C58"/>
    <w:rsid w:val="00193CCB"/>
    <w:rsid w:val="00195282"/>
    <w:rsid w:val="001C5938"/>
    <w:rsid w:val="001E24B6"/>
    <w:rsid w:val="001E7096"/>
    <w:rsid w:val="00201A90"/>
    <w:rsid w:val="002077E1"/>
    <w:rsid w:val="0021360F"/>
    <w:rsid w:val="00223171"/>
    <w:rsid w:val="00230F36"/>
    <w:rsid w:val="00234837"/>
    <w:rsid w:val="002418D3"/>
    <w:rsid w:val="002615A4"/>
    <w:rsid w:val="002753AC"/>
    <w:rsid w:val="002846FE"/>
    <w:rsid w:val="002A01ED"/>
    <w:rsid w:val="002C2A38"/>
    <w:rsid w:val="002D70B1"/>
    <w:rsid w:val="002F7ECE"/>
    <w:rsid w:val="00327508"/>
    <w:rsid w:val="00336D96"/>
    <w:rsid w:val="003533E3"/>
    <w:rsid w:val="003600DA"/>
    <w:rsid w:val="003619A5"/>
    <w:rsid w:val="003647A9"/>
    <w:rsid w:val="00364839"/>
    <w:rsid w:val="00366D1C"/>
    <w:rsid w:val="00374A1E"/>
    <w:rsid w:val="0038172A"/>
    <w:rsid w:val="003D1FAB"/>
    <w:rsid w:val="003E606D"/>
    <w:rsid w:val="00405BDA"/>
    <w:rsid w:val="00410977"/>
    <w:rsid w:val="0041286B"/>
    <w:rsid w:val="0042487F"/>
    <w:rsid w:val="004342D4"/>
    <w:rsid w:val="004554C9"/>
    <w:rsid w:val="0049259A"/>
    <w:rsid w:val="005055C3"/>
    <w:rsid w:val="005059A6"/>
    <w:rsid w:val="00523D9F"/>
    <w:rsid w:val="005265AE"/>
    <w:rsid w:val="005324E3"/>
    <w:rsid w:val="00540940"/>
    <w:rsid w:val="005616D1"/>
    <w:rsid w:val="00567FB3"/>
    <w:rsid w:val="00582BAA"/>
    <w:rsid w:val="0059746A"/>
    <w:rsid w:val="005A16C5"/>
    <w:rsid w:val="005A450F"/>
    <w:rsid w:val="005A69B2"/>
    <w:rsid w:val="005B0D6A"/>
    <w:rsid w:val="005E332B"/>
    <w:rsid w:val="005E57A1"/>
    <w:rsid w:val="005F5E26"/>
    <w:rsid w:val="005F6BF2"/>
    <w:rsid w:val="00610A18"/>
    <w:rsid w:val="00617AB8"/>
    <w:rsid w:val="006303FF"/>
    <w:rsid w:val="00676FA6"/>
    <w:rsid w:val="006A0021"/>
    <w:rsid w:val="006E6F9E"/>
    <w:rsid w:val="00702773"/>
    <w:rsid w:val="0070428D"/>
    <w:rsid w:val="007333C6"/>
    <w:rsid w:val="0075351F"/>
    <w:rsid w:val="007552EE"/>
    <w:rsid w:val="0077331F"/>
    <w:rsid w:val="007822D3"/>
    <w:rsid w:val="00793D6E"/>
    <w:rsid w:val="007C2590"/>
    <w:rsid w:val="007D5D52"/>
    <w:rsid w:val="007E0E56"/>
    <w:rsid w:val="007F00CF"/>
    <w:rsid w:val="00802DF2"/>
    <w:rsid w:val="00804A1D"/>
    <w:rsid w:val="00811410"/>
    <w:rsid w:val="008165A0"/>
    <w:rsid w:val="00833C84"/>
    <w:rsid w:val="0085493D"/>
    <w:rsid w:val="00860CBD"/>
    <w:rsid w:val="008658C8"/>
    <w:rsid w:val="0086690C"/>
    <w:rsid w:val="00870576"/>
    <w:rsid w:val="0088157C"/>
    <w:rsid w:val="00881D7B"/>
    <w:rsid w:val="00890C00"/>
    <w:rsid w:val="008A595C"/>
    <w:rsid w:val="008C3B81"/>
    <w:rsid w:val="008D0115"/>
    <w:rsid w:val="008E58CD"/>
    <w:rsid w:val="008F5B18"/>
    <w:rsid w:val="009001D0"/>
    <w:rsid w:val="00937A6E"/>
    <w:rsid w:val="00944650"/>
    <w:rsid w:val="00971E86"/>
    <w:rsid w:val="009726CF"/>
    <w:rsid w:val="00976FAD"/>
    <w:rsid w:val="009A4CCF"/>
    <w:rsid w:val="009B31E1"/>
    <w:rsid w:val="009C0AD4"/>
    <w:rsid w:val="009D59B9"/>
    <w:rsid w:val="00A0114C"/>
    <w:rsid w:val="00A35F10"/>
    <w:rsid w:val="00A449DA"/>
    <w:rsid w:val="00A82AE5"/>
    <w:rsid w:val="00AA028D"/>
    <w:rsid w:val="00AA0F3C"/>
    <w:rsid w:val="00AA6245"/>
    <w:rsid w:val="00AB3C59"/>
    <w:rsid w:val="00AC1B90"/>
    <w:rsid w:val="00AC25C3"/>
    <w:rsid w:val="00AE01EE"/>
    <w:rsid w:val="00AF166F"/>
    <w:rsid w:val="00B104A2"/>
    <w:rsid w:val="00B24950"/>
    <w:rsid w:val="00B34F4C"/>
    <w:rsid w:val="00B40D10"/>
    <w:rsid w:val="00B61340"/>
    <w:rsid w:val="00B767B8"/>
    <w:rsid w:val="00B768E1"/>
    <w:rsid w:val="00B80DA5"/>
    <w:rsid w:val="00BC665A"/>
    <w:rsid w:val="00BC6ACC"/>
    <w:rsid w:val="00BE30CF"/>
    <w:rsid w:val="00BF5AF2"/>
    <w:rsid w:val="00C3306C"/>
    <w:rsid w:val="00C47AAF"/>
    <w:rsid w:val="00C54288"/>
    <w:rsid w:val="00CC6903"/>
    <w:rsid w:val="00CD2A4D"/>
    <w:rsid w:val="00CE6703"/>
    <w:rsid w:val="00CE7276"/>
    <w:rsid w:val="00D11306"/>
    <w:rsid w:val="00D51013"/>
    <w:rsid w:val="00D62D46"/>
    <w:rsid w:val="00D66E98"/>
    <w:rsid w:val="00D82E4B"/>
    <w:rsid w:val="00D97BF4"/>
    <w:rsid w:val="00DC5584"/>
    <w:rsid w:val="00DE392C"/>
    <w:rsid w:val="00DE4FC8"/>
    <w:rsid w:val="00DF1D56"/>
    <w:rsid w:val="00DF4F5A"/>
    <w:rsid w:val="00E2229E"/>
    <w:rsid w:val="00E404D8"/>
    <w:rsid w:val="00E73986"/>
    <w:rsid w:val="00E93B89"/>
    <w:rsid w:val="00E94C00"/>
    <w:rsid w:val="00E9713C"/>
    <w:rsid w:val="00EB4394"/>
    <w:rsid w:val="00EF203C"/>
    <w:rsid w:val="00F37AC3"/>
    <w:rsid w:val="00F438CB"/>
    <w:rsid w:val="00F54895"/>
    <w:rsid w:val="00F61496"/>
    <w:rsid w:val="00F873B9"/>
    <w:rsid w:val="00FB3D45"/>
    <w:rsid w:val="00FC4994"/>
    <w:rsid w:val="00FD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C65FC"/>
  <w15:docId w15:val="{A03B7590-28C6-477C-8ADA-89A1074A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D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F1D5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1D56"/>
  </w:style>
  <w:style w:type="paragraph" w:styleId="a7">
    <w:name w:val="footer"/>
    <w:basedOn w:val="a"/>
    <w:link w:val="a8"/>
    <w:uiPriority w:val="99"/>
    <w:unhideWhenUsed/>
    <w:rsid w:val="00DF1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1D56"/>
  </w:style>
  <w:style w:type="paragraph" w:styleId="a9">
    <w:name w:val="Balloon Text"/>
    <w:basedOn w:val="a"/>
    <w:link w:val="aa"/>
    <w:uiPriority w:val="99"/>
    <w:semiHidden/>
    <w:unhideWhenUsed/>
    <w:rsid w:val="00DF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2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BEFE17-43CF-4B87-967D-0EEED969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57</Pages>
  <Words>10297</Words>
  <Characters>58694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</dc:creator>
  <cp:lastModifiedBy>Дегтева Елена Николаевна</cp:lastModifiedBy>
  <cp:revision>88</cp:revision>
  <cp:lastPrinted>2020-12-17T14:42:00Z</cp:lastPrinted>
  <dcterms:created xsi:type="dcterms:W3CDTF">2020-06-16T11:50:00Z</dcterms:created>
  <dcterms:modified xsi:type="dcterms:W3CDTF">2020-12-30T06:50:00Z</dcterms:modified>
</cp:coreProperties>
</file>